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F86C" w14:textId="77777777" w:rsidR="00071F40" w:rsidRDefault="00B600BF">
      <w:bookmarkStart w:id="0" w:name="_GoBack"/>
      <w:bookmarkEnd w:id="0"/>
      <w:r>
        <w:rPr>
          <w:b/>
          <w:noProof/>
          <w:bdr w:val="none" w:sz="0" w:space="0" w:color="auto" w:frame="1"/>
          <w:lang w:val="en-US"/>
        </w:rPr>
        <w:drawing>
          <wp:anchor distT="0" distB="0" distL="114300" distR="114300" simplePos="0" relativeHeight="251658240" behindDoc="0" locked="0" layoutInCell="1" allowOverlap="1" wp14:anchorId="38993A7F" wp14:editId="6965F672">
            <wp:simplePos x="895350" y="895350"/>
            <wp:positionH relativeFrom="column">
              <wp:align>left</wp:align>
            </wp:positionH>
            <wp:positionV relativeFrom="paragraph">
              <wp:align>top</wp:align>
            </wp:positionV>
            <wp:extent cx="847725" cy="1092523"/>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lagg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1092523"/>
                    </a:xfrm>
                    <a:prstGeom prst="rect">
                      <a:avLst/>
                    </a:prstGeom>
                  </pic:spPr>
                </pic:pic>
              </a:graphicData>
            </a:graphic>
          </wp:anchor>
        </w:drawing>
      </w:r>
      <w:r w:rsidR="00FE0B0E">
        <w:br w:type="textWrapping" w:clear="all"/>
      </w:r>
    </w:p>
    <w:p w14:paraId="064D134A" w14:textId="77777777" w:rsidR="00B600BF" w:rsidRPr="001C6F71" w:rsidRDefault="00A1463F">
      <w:pPr>
        <w:rPr>
          <w:b/>
          <w:sz w:val="36"/>
          <w:szCs w:val="36"/>
        </w:rPr>
      </w:pPr>
      <w:r w:rsidRPr="001C6F71">
        <w:rPr>
          <w:b/>
          <w:sz w:val="36"/>
          <w:szCs w:val="36"/>
        </w:rPr>
        <w:t>Svenska skolan i Nairobi söker administrativ chef med inriktning på ekonomi och HR</w:t>
      </w:r>
    </w:p>
    <w:p w14:paraId="55E9BF5E" w14:textId="77777777" w:rsidR="00A1463F" w:rsidRDefault="00A1463F">
      <w:pPr>
        <w:rPr>
          <w:b/>
        </w:rPr>
      </w:pPr>
      <w:r>
        <w:rPr>
          <w:b/>
        </w:rPr>
        <w:t>Om skolan</w:t>
      </w:r>
    </w:p>
    <w:p w14:paraId="035F6FEA" w14:textId="5FDF7E0F" w:rsidR="00A1463F" w:rsidRDefault="00A1463F" w:rsidP="00A1463F">
      <w:r>
        <w:t xml:space="preserve">Svenska skolan i Nairobi, SSN, grundades 1968 och är en svensk utlandsskola. Skolan är godkänd av </w:t>
      </w:r>
      <w:r w:rsidR="001C2A2E">
        <w:t>S</w:t>
      </w:r>
      <w:r>
        <w:t xml:space="preserve">kolverket och drivs i form av en föräldraförening. </w:t>
      </w:r>
    </w:p>
    <w:p w14:paraId="7F5513A9" w14:textId="0F3DE1C4" w:rsidR="000C2802" w:rsidRDefault="00A1463F" w:rsidP="00A1463F">
      <w:r>
        <w:t xml:space="preserve">Skolan erbjuder förskola, grundskola och gymnasium. Vi har för närvarande ca 165 elever. Våra elever är främst från Sverige eller svenska medborgare, men vi har även elever från andra nordiska länder. </w:t>
      </w:r>
      <w:r w:rsidR="000C2802">
        <w:t>Skolan har ett internat med 82 platser där gymnasieelever</w:t>
      </w:r>
      <w:r w:rsidR="005674A3">
        <w:t>,</w:t>
      </w:r>
      <w:r w:rsidR="000C2802">
        <w:t xml:space="preserve"> som kommer för ett </w:t>
      </w:r>
      <w:proofErr w:type="spellStart"/>
      <w:r w:rsidR="000C2802">
        <w:t>utbytesår</w:t>
      </w:r>
      <w:proofErr w:type="spellEnd"/>
      <w:r w:rsidR="005674A3">
        <w:t>,</w:t>
      </w:r>
      <w:r w:rsidR="000C2802">
        <w:t xml:space="preserve"> bor. </w:t>
      </w:r>
    </w:p>
    <w:p w14:paraId="7DE02850" w14:textId="77777777" w:rsidR="00A1463F" w:rsidRPr="00A1463F" w:rsidRDefault="00A1463F">
      <w:r w:rsidRPr="00A1463F">
        <w:t>Läs mer på www.ssn.or.ke</w:t>
      </w:r>
    </w:p>
    <w:p w14:paraId="1B7770E3" w14:textId="77777777" w:rsidR="00A1463F" w:rsidRDefault="00A1463F">
      <w:pPr>
        <w:rPr>
          <w:b/>
        </w:rPr>
      </w:pPr>
      <w:r>
        <w:rPr>
          <w:b/>
        </w:rPr>
        <w:t>Om tjänsten</w:t>
      </w:r>
    </w:p>
    <w:p w14:paraId="44C0537C" w14:textId="54F0BE8D" w:rsidR="00842A76" w:rsidRDefault="000C2802">
      <w:r>
        <w:t xml:space="preserve">Vi söker dig som vill vara </w:t>
      </w:r>
      <w:r w:rsidR="00842A76">
        <w:t xml:space="preserve">med </w:t>
      </w:r>
      <w:r w:rsidR="009E6AA4">
        <w:t>och</w:t>
      </w:r>
      <w:r w:rsidR="00842A76">
        <w:t xml:space="preserve"> fortsatt utveckla</w:t>
      </w:r>
      <w:r w:rsidR="009E6AA4">
        <w:t xml:space="preserve"> </w:t>
      </w:r>
      <w:proofErr w:type="gramStart"/>
      <w:r w:rsidR="00842A76">
        <w:t>Svenska</w:t>
      </w:r>
      <w:proofErr w:type="gramEnd"/>
      <w:r w:rsidR="00842A76">
        <w:t xml:space="preserve"> skolan i Nairobi och då </w:t>
      </w:r>
      <w:r w:rsidR="00935C48">
        <w:t>främst verksamhetens</w:t>
      </w:r>
      <w:r>
        <w:t xml:space="preserve"> ekonomiska och administrativa system och funktioner. </w:t>
      </w:r>
      <w:r w:rsidR="001C2A2E">
        <w:t xml:space="preserve">Du </w:t>
      </w:r>
      <w:r w:rsidR="009E6AA4">
        <w:t xml:space="preserve">har övergripande ekonomiskt och administrativt </w:t>
      </w:r>
      <w:r w:rsidR="001C2A2E">
        <w:t>ansva</w:t>
      </w:r>
      <w:r w:rsidR="009E6AA4">
        <w:t>r, vilket innefattar</w:t>
      </w:r>
      <w:r w:rsidR="009B6801">
        <w:t xml:space="preserve"> budget-</w:t>
      </w:r>
      <w:r w:rsidR="00842A76">
        <w:t xml:space="preserve"> och</w:t>
      </w:r>
      <w:r w:rsidR="009B6801">
        <w:t xml:space="preserve"> uppföljningsprocessen</w:t>
      </w:r>
      <w:r w:rsidR="00842A76">
        <w:t xml:space="preserve"> samt upprättandet av policy och rutiner</w:t>
      </w:r>
      <w:r w:rsidR="009B6801">
        <w:t xml:space="preserve"> gällande skolans ekonomi</w:t>
      </w:r>
      <w:r w:rsidR="00842A76">
        <w:t xml:space="preserve"> och </w:t>
      </w:r>
      <w:r w:rsidR="009B6801">
        <w:t xml:space="preserve">övergripande </w:t>
      </w:r>
      <w:r w:rsidR="00842A76">
        <w:t xml:space="preserve">personalfrågor. </w:t>
      </w:r>
      <w:r w:rsidR="009B6801">
        <w:t xml:space="preserve"> </w:t>
      </w:r>
      <w:r w:rsidR="00684AFF">
        <w:t xml:space="preserve">Som administrativ chef ansvarar du även för skolans lokaler, IT- och säkerhetssystem. Tjänsten innebär även kontakt med myndigheter i såväl Sverige som Kenya samt externa konsulter gällande t ex juridiska frågor och avtal. </w:t>
      </w:r>
    </w:p>
    <w:p w14:paraId="7D9C3A6A" w14:textId="62C5ABD5" w:rsidR="00684AFF" w:rsidRDefault="00684AFF">
      <w:r>
        <w:t xml:space="preserve">Du </w:t>
      </w:r>
      <w:r w:rsidR="009B6801">
        <w:t>leder arbetet på ekonomiavdelningen</w:t>
      </w:r>
      <w:r>
        <w:t xml:space="preserve"> och har </w:t>
      </w:r>
      <w:r w:rsidR="009B6801">
        <w:t>personal</w:t>
      </w:r>
      <w:r w:rsidR="00652FA9">
        <w:t>- och arbetsledar</w:t>
      </w:r>
      <w:r w:rsidR="009B6801">
        <w:t xml:space="preserve">ansvar för </w:t>
      </w:r>
      <w:r>
        <w:t>lokalt anställda som regleras av CBA</w:t>
      </w:r>
      <w:r w:rsidR="00652FA9">
        <w:t xml:space="preserve"> (lokalt kollektivavtal). </w:t>
      </w:r>
    </w:p>
    <w:p w14:paraId="3AFDC0E0" w14:textId="2C40A2C7" w:rsidR="00957950" w:rsidRDefault="00E25F88">
      <w:r>
        <w:t>Du</w:t>
      </w:r>
      <w:r w:rsidR="00935C48">
        <w:t xml:space="preserve"> tillhör ledningsgruppen och </w:t>
      </w:r>
      <w:r>
        <w:t>rapporterar</w:t>
      </w:r>
      <w:r w:rsidR="00957950">
        <w:t xml:space="preserve"> direkt till rektor</w:t>
      </w:r>
      <w:r w:rsidR="00935C48">
        <w:t xml:space="preserve">. </w:t>
      </w:r>
      <w:r>
        <w:t xml:space="preserve">Du förväntas också förbereda underlag </w:t>
      </w:r>
      <w:r w:rsidR="00935C48">
        <w:t>till</w:t>
      </w:r>
      <w:r>
        <w:t xml:space="preserve"> skolans styrelse samt regelbundet rapportera budgetutfall.</w:t>
      </w:r>
    </w:p>
    <w:p w14:paraId="33DD28AB" w14:textId="77777777" w:rsidR="000C2802" w:rsidRDefault="000C2802">
      <w:r>
        <w:t>Du erbjuds en stimulerande och utvecklande tjänst med stor</w:t>
      </w:r>
      <w:r w:rsidR="00957950">
        <w:t>t</w:t>
      </w:r>
      <w:r>
        <w:t xml:space="preserve"> ansvar</w:t>
      </w:r>
      <w:r w:rsidR="007D2947">
        <w:t xml:space="preserve"> och som ställer högra krav på självständighet och stress</w:t>
      </w:r>
      <w:r w:rsidR="005674A3">
        <w:t>tålighet</w:t>
      </w:r>
      <w:r>
        <w:t xml:space="preserve">. </w:t>
      </w:r>
      <w:r w:rsidR="009B6801">
        <w:t xml:space="preserve">Det är en heltidstjänst med arbetstid som främst är förlagd till vardagar. </w:t>
      </w:r>
    </w:p>
    <w:p w14:paraId="466DF30D" w14:textId="77777777" w:rsidR="00957950" w:rsidRPr="00957950" w:rsidRDefault="00957950">
      <w:pPr>
        <w:rPr>
          <w:b/>
        </w:rPr>
      </w:pPr>
      <w:r w:rsidRPr="00957950">
        <w:rPr>
          <w:b/>
        </w:rPr>
        <w:t>Vi söker dig som har</w:t>
      </w:r>
    </w:p>
    <w:p w14:paraId="031205C7" w14:textId="77777777" w:rsidR="000C2802" w:rsidRDefault="00957950" w:rsidP="00957950">
      <w:pPr>
        <w:pStyle w:val="Liststycke"/>
        <w:numPr>
          <w:ilvl w:val="0"/>
          <w:numId w:val="2"/>
        </w:numPr>
      </w:pPr>
      <w:r>
        <w:t>Relevant akademisk examen eller motsvarande</w:t>
      </w:r>
      <w:r w:rsidR="001C2A2E">
        <w:t xml:space="preserve"> kunskaper inhämtade på annat sätt</w:t>
      </w:r>
    </w:p>
    <w:p w14:paraId="657464C7" w14:textId="6AF3EE2D" w:rsidR="00957950" w:rsidRDefault="00957950" w:rsidP="00957950">
      <w:pPr>
        <w:pStyle w:val="Liststycke"/>
        <w:numPr>
          <w:ilvl w:val="0"/>
          <w:numId w:val="2"/>
        </w:numPr>
      </w:pPr>
      <w:r>
        <w:t xml:space="preserve">Chefserfarenhet och </w:t>
      </w:r>
      <w:r w:rsidR="00935C48">
        <w:t>dokumenterad erfarenhet i</w:t>
      </w:r>
      <w:r>
        <w:t>nom ekonomi och redovisning</w:t>
      </w:r>
    </w:p>
    <w:p w14:paraId="3D4B1D0F" w14:textId="291600A3" w:rsidR="00957950" w:rsidRDefault="00957950" w:rsidP="00957950">
      <w:pPr>
        <w:pStyle w:val="Liststycke"/>
        <w:numPr>
          <w:ilvl w:val="0"/>
          <w:numId w:val="2"/>
        </w:numPr>
      </w:pPr>
      <w:r>
        <w:t xml:space="preserve">Erfarenhet </w:t>
      </w:r>
      <w:r w:rsidR="00873E85">
        <w:t>inom</w:t>
      </w:r>
      <w:r>
        <w:t xml:space="preserve"> </w:t>
      </w:r>
      <w:r w:rsidR="001C2A2E">
        <w:t>personal</w:t>
      </w:r>
      <w:r>
        <w:t>-området</w:t>
      </w:r>
    </w:p>
    <w:p w14:paraId="05A68F1C" w14:textId="77777777" w:rsidR="00957950" w:rsidRDefault="00957950" w:rsidP="00957950">
      <w:pPr>
        <w:pStyle w:val="Liststycke"/>
        <w:numPr>
          <w:ilvl w:val="0"/>
          <w:numId w:val="2"/>
        </w:numPr>
      </w:pPr>
      <w:r>
        <w:t>Erfarenhet av administration och verksamhetsstyrning</w:t>
      </w:r>
    </w:p>
    <w:p w14:paraId="61CCE3A9" w14:textId="77777777" w:rsidR="00957950" w:rsidRDefault="00957950" w:rsidP="00957950">
      <w:pPr>
        <w:pStyle w:val="Liststycke"/>
        <w:numPr>
          <w:ilvl w:val="0"/>
          <w:numId w:val="2"/>
        </w:numPr>
      </w:pPr>
      <w:r>
        <w:t xml:space="preserve">Flytande i </w:t>
      </w:r>
      <w:r w:rsidR="00930151">
        <w:t>minst ett skandinaviskt språk (gärna svenska) samt engelska</w:t>
      </w:r>
    </w:p>
    <w:p w14:paraId="0C46B6F8" w14:textId="77777777" w:rsidR="00957950" w:rsidRPr="00957950" w:rsidRDefault="00957950" w:rsidP="00957950">
      <w:pPr>
        <w:rPr>
          <w:b/>
        </w:rPr>
      </w:pPr>
      <w:r w:rsidRPr="00957950">
        <w:rPr>
          <w:b/>
        </w:rPr>
        <w:t xml:space="preserve">Det är meriterande om du dessutom har: </w:t>
      </w:r>
    </w:p>
    <w:p w14:paraId="0FE60324" w14:textId="725C3F00" w:rsidR="00957950" w:rsidRDefault="00957950" w:rsidP="00930151">
      <w:pPr>
        <w:pStyle w:val="Liststycke"/>
        <w:numPr>
          <w:ilvl w:val="0"/>
          <w:numId w:val="3"/>
        </w:numPr>
      </w:pPr>
      <w:r>
        <w:lastRenderedPageBreak/>
        <w:t xml:space="preserve">Kunskap </w:t>
      </w:r>
      <w:r w:rsidR="005674A3">
        <w:t xml:space="preserve">om </w:t>
      </w:r>
      <w:r>
        <w:t xml:space="preserve">och erfarenhet av </w:t>
      </w:r>
      <w:r w:rsidR="00930151">
        <w:t xml:space="preserve">arbete med </w:t>
      </w:r>
      <w:r>
        <w:t>svenska</w:t>
      </w:r>
      <w:r w:rsidR="00935C48">
        <w:t xml:space="preserve"> och</w:t>
      </w:r>
      <w:r>
        <w:t xml:space="preserve"> kenyanska</w:t>
      </w:r>
      <w:r w:rsidR="00930151">
        <w:t xml:space="preserve"> </w:t>
      </w:r>
      <w:r>
        <w:t>lagar</w:t>
      </w:r>
      <w:r w:rsidR="00930151">
        <w:t xml:space="preserve">, regler, myndigheter och institutioner. </w:t>
      </w:r>
      <w:r>
        <w:t xml:space="preserve"> </w:t>
      </w:r>
    </w:p>
    <w:p w14:paraId="061334A7" w14:textId="77777777" w:rsidR="005674A3" w:rsidRDefault="005674A3" w:rsidP="00930151">
      <w:pPr>
        <w:pStyle w:val="Liststycke"/>
        <w:numPr>
          <w:ilvl w:val="0"/>
          <w:numId w:val="3"/>
        </w:numPr>
      </w:pPr>
      <w:r>
        <w:t>Erfarenhet av redovisningsprogram (gärna Quick Book</w:t>
      </w:r>
      <w:r w:rsidR="00620497">
        <w:t>s</w:t>
      </w:r>
      <w:r>
        <w:t>)</w:t>
      </w:r>
    </w:p>
    <w:p w14:paraId="29D7A377" w14:textId="77777777" w:rsidR="00930151" w:rsidRDefault="00930151" w:rsidP="00930151">
      <w:pPr>
        <w:rPr>
          <w:b/>
        </w:rPr>
      </w:pPr>
      <w:r w:rsidRPr="00930151">
        <w:rPr>
          <w:b/>
        </w:rPr>
        <w:t>Personliga egenskaper</w:t>
      </w:r>
    </w:p>
    <w:p w14:paraId="50A6D9EE" w14:textId="77777777" w:rsidR="0087395E" w:rsidRDefault="00930151" w:rsidP="0087395E">
      <w:r w:rsidRPr="00930151">
        <w:t xml:space="preserve">Vi söker dig som har god kommunikativ förmåga och är utvecklingsinriktad. Du är bra på att motivera och engagera dina medarbetare och uppskattar samarbete. </w:t>
      </w:r>
      <w:r w:rsidR="005674A3">
        <w:t>Vidare kräver arbetat att du är serviceinriktad, initiativrik samt att du kan anpassa ditt förhållningssätt utifrån situation.</w:t>
      </w:r>
    </w:p>
    <w:p w14:paraId="2C03672A" w14:textId="77777777" w:rsidR="008549AC" w:rsidRDefault="00B365B2" w:rsidP="00B365B2">
      <w:pPr>
        <w:rPr>
          <w:b/>
        </w:rPr>
      </w:pPr>
      <w:r>
        <w:rPr>
          <w:b/>
        </w:rPr>
        <w:t>Övrigt</w:t>
      </w:r>
    </w:p>
    <w:p w14:paraId="199978B9" w14:textId="77777777" w:rsidR="00B365B2" w:rsidRDefault="00B365B2" w:rsidP="00B365B2">
      <w:pPr>
        <w:pStyle w:val="Liststycke"/>
        <w:numPr>
          <w:ilvl w:val="0"/>
          <w:numId w:val="4"/>
        </w:numPr>
      </w:pPr>
      <w:r>
        <w:t>Kontraktsanställning på två år</w:t>
      </w:r>
      <w:r w:rsidR="00620497">
        <w:t xml:space="preserve"> med möjlighet till förlängning</w:t>
      </w:r>
      <w:r>
        <w:t>, 6 månaders provanställning</w:t>
      </w:r>
      <w:r w:rsidR="00620497">
        <w:t xml:space="preserve"> tillämpas</w:t>
      </w:r>
    </w:p>
    <w:p w14:paraId="2FB9091B" w14:textId="77777777" w:rsidR="00B365B2" w:rsidRDefault="00B365B2" w:rsidP="00B365B2">
      <w:pPr>
        <w:pStyle w:val="Liststycke"/>
        <w:numPr>
          <w:ilvl w:val="0"/>
          <w:numId w:val="4"/>
        </w:numPr>
      </w:pPr>
      <w:r>
        <w:t>Heltid, 100%</w:t>
      </w:r>
    </w:p>
    <w:p w14:paraId="689F179D" w14:textId="77777777" w:rsidR="00B365B2" w:rsidRDefault="00B365B2" w:rsidP="00B365B2">
      <w:pPr>
        <w:pStyle w:val="Liststycke"/>
        <w:numPr>
          <w:ilvl w:val="0"/>
          <w:numId w:val="4"/>
        </w:numPr>
      </w:pPr>
      <w:r>
        <w:t>Tänkt tillträde VT 2018</w:t>
      </w:r>
    </w:p>
    <w:p w14:paraId="3A59D4D3" w14:textId="77777777" w:rsidR="00B365B2" w:rsidRDefault="00B365B2" w:rsidP="00B365B2">
      <w:r>
        <w:t xml:space="preserve">För mer information om anställningsvillkor eller andra frågor kontakta rektor </w:t>
      </w:r>
      <w:hyperlink r:id="rId6" w:history="1">
        <w:r w:rsidRPr="0093699E">
          <w:rPr>
            <w:rStyle w:val="Hyperlnk"/>
          </w:rPr>
          <w:t>r.lundgren@ssn.or.ke</w:t>
        </w:r>
      </w:hyperlink>
    </w:p>
    <w:p w14:paraId="234686FC" w14:textId="3EFF2691" w:rsidR="00B365B2" w:rsidRDefault="00B365B2" w:rsidP="00B365B2">
      <w:r>
        <w:t xml:space="preserve">Skicka in din ansökan innehållande CV, examensbevis, personligt brev (där det är viktigt att din familjesituation också beskrivs) samt löneanspråk till </w:t>
      </w:r>
      <w:hyperlink r:id="rId7" w:history="1">
        <w:r w:rsidR="00237CA3" w:rsidRPr="0093699E">
          <w:rPr>
            <w:rStyle w:val="Hyperlnk"/>
          </w:rPr>
          <w:t>r.lundgren@ssn.or.ke</w:t>
        </w:r>
      </w:hyperlink>
      <w:r w:rsidR="00237CA3">
        <w:t xml:space="preserve"> senast den </w:t>
      </w:r>
      <w:r w:rsidR="00935C48">
        <w:t xml:space="preserve">20 </w:t>
      </w:r>
      <w:r w:rsidR="00237CA3">
        <w:t xml:space="preserve">december, 2017. </w:t>
      </w:r>
    </w:p>
    <w:p w14:paraId="63B52D56" w14:textId="77777777" w:rsidR="00B600BF" w:rsidRDefault="00B600BF"/>
    <w:sectPr w:rsidR="00B600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20000287"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7984"/>
    <w:multiLevelType w:val="hybridMultilevel"/>
    <w:tmpl w:val="3342DBE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345BE6"/>
    <w:multiLevelType w:val="hybridMultilevel"/>
    <w:tmpl w:val="55B6B328"/>
    <w:lvl w:ilvl="0" w:tplc="3F6A2BA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C751B6"/>
    <w:multiLevelType w:val="hybridMultilevel"/>
    <w:tmpl w:val="D0DAF91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4DB6A5F"/>
    <w:multiLevelType w:val="hybridMultilevel"/>
    <w:tmpl w:val="6F92929C"/>
    <w:lvl w:ilvl="0" w:tplc="27D0AA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A6CD5"/>
    <w:multiLevelType w:val="hybridMultilevel"/>
    <w:tmpl w:val="0E5C204C"/>
    <w:lvl w:ilvl="0" w:tplc="9076AC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877D4"/>
    <w:multiLevelType w:val="hybridMultilevel"/>
    <w:tmpl w:val="A5AE8A0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BF"/>
    <w:rsid w:val="000279DC"/>
    <w:rsid w:val="00071F40"/>
    <w:rsid w:val="000A7B3A"/>
    <w:rsid w:val="000B05E4"/>
    <w:rsid w:val="000C2802"/>
    <w:rsid w:val="000D6049"/>
    <w:rsid w:val="000D7AC3"/>
    <w:rsid w:val="00144E0E"/>
    <w:rsid w:val="00162558"/>
    <w:rsid w:val="00191A95"/>
    <w:rsid w:val="001C2A2E"/>
    <w:rsid w:val="001C6F71"/>
    <w:rsid w:val="001F714C"/>
    <w:rsid w:val="00201A02"/>
    <w:rsid w:val="002241E9"/>
    <w:rsid w:val="00237CA3"/>
    <w:rsid w:val="00241899"/>
    <w:rsid w:val="002E53E0"/>
    <w:rsid w:val="00313E98"/>
    <w:rsid w:val="00317AB4"/>
    <w:rsid w:val="004130F3"/>
    <w:rsid w:val="004A0684"/>
    <w:rsid w:val="004E53B0"/>
    <w:rsid w:val="00526358"/>
    <w:rsid w:val="00551992"/>
    <w:rsid w:val="005632E8"/>
    <w:rsid w:val="00565A8E"/>
    <w:rsid w:val="005674A3"/>
    <w:rsid w:val="00620497"/>
    <w:rsid w:val="006333E1"/>
    <w:rsid w:val="00652FA9"/>
    <w:rsid w:val="006756CD"/>
    <w:rsid w:val="00684AFF"/>
    <w:rsid w:val="0069067B"/>
    <w:rsid w:val="006C484A"/>
    <w:rsid w:val="006D36AA"/>
    <w:rsid w:val="00706488"/>
    <w:rsid w:val="00731B0A"/>
    <w:rsid w:val="00763338"/>
    <w:rsid w:val="00785756"/>
    <w:rsid w:val="007D2947"/>
    <w:rsid w:val="007F7B4D"/>
    <w:rsid w:val="008064F2"/>
    <w:rsid w:val="008205B8"/>
    <w:rsid w:val="00842A76"/>
    <w:rsid w:val="008549AC"/>
    <w:rsid w:val="0087395E"/>
    <w:rsid w:val="00873E85"/>
    <w:rsid w:val="00895DEA"/>
    <w:rsid w:val="008B78FC"/>
    <w:rsid w:val="00930151"/>
    <w:rsid w:val="00935C48"/>
    <w:rsid w:val="009418E3"/>
    <w:rsid w:val="00943DE5"/>
    <w:rsid w:val="00957950"/>
    <w:rsid w:val="00980DC6"/>
    <w:rsid w:val="009907BA"/>
    <w:rsid w:val="009975DB"/>
    <w:rsid w:val="009B6778"/>
    <w:rsid w:val="009B6801"/>
    <w:rsid w:val="009E6AA4"/>
    <w:rsid w:val="009F41CB"/>
    <w:rsid w:val="00A04F1C"/>
    <w:rsid w:val="00A1463F"/>
    <w:rsid w:val="00A2387E"/>
    <w:rsid w:val="00B365B2"/>
    <w:rsid w:val="00B600BF"/>
    <w:rsid w:val="00B71427"/>
    <w:rsid w:val="00B9769F"/>
    <w:rsid w:val="00C16D54"/>
    <w:rsid w:val="00C251DB"/>
    <w:rsid w:val="00C26B0C"/>
    <w:rsid w:val="00C3741C"/>
    <w:rsid w:val="00C476FA"/>
    <w:rsid w:val="00C716A6"/>
    <w:rsid w:val="00C92F50"/>
    <w:rsid w:val="00CC7E05"/>
    <w:rsid w:val="00CE0061"/>
    <w:rsid w:val="00CF1B7A"/>
    <w:rsid w:val="00DD7B16"/>
    <w:rsid w:val="00DF3471"/>
    <w:rsid w:val="00E00A69"/>
    <w:rsid w:val="00E00F98"/>
    <w:rsid w:val="00E04741"/>
    <w:rsid w:val="00E25F88"/>
    <w:rsid w:val="00E40FC5"/>
    <w:rsid w:val="00E42068"/>
    <w:rsid w:val="00EA13E4"/>
    <w:rsid w:val="00FC27A3"/>
    <w:rsid w:val="00FE0B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BD92"/>
  <w15:docId w15:val="{04DC5B8B-6DB9-4FB2-A81C-26BB702B5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716A6"/>
    <w:pPr>
      <w:ind w:left="720"/>
      <w:contextualSpacing/>
    </w:pPr>
  </w:style>
  <w:style w:type="character" w:styleId="Hyperlnk">
    <w:name w:val="Hyperlink"/>
    <w:basedOn w:val="Standardstycketeckensnitt"/>
    <w:uiPriority w:val="99"/>
    <w:unhideWhenUsed/>
    <w:rsid w:val="00191A95"/>
    <w:rPr>
      <w:color w:val="0563C1" w:themeColor="hyperlink"/>
      <w:u w:val="single"/>
    </w:rPr>
  </w:style>
  <w:style w:type="character" w:customStyle="1" w:styleId="Olstomnmnande1">
    <w:name w:val="Olöst omnämnande1"/>
    <w:basedOn w:val="Standardstycketeckensnitt"/>
    <w:uiPriority w:val="99"/>
    <w:semiHidden/>
    <w:unhideWhenUsed/>
    <w:rsid w:val="00191A95"/>
    <w:rPr>
      <w:color w:val="808080"/>
      <w:shd w:val="clear" w:color="auto" w:fill="E6E6E6"/>
    </w:rPr>
  </w:style>
  <w:style w:type="character" w:styleId="Kommentarsreferens">
    <w:name w:val="annotation reference"/>
    <w:basedOn w:val="Standardstycketeckensnitt"/>
    <w:uiPriority w:val="99"/>
    <w:semiHidden/>
    <w:unhideWhenUsed/>
    <w:rsid w:val="001C2A2E"/>
    <w:rPr>
      <w:sz w:val="16"/>
      <w:szCs w:val="16"/>
    </w:rPr>
  </w:style>
  <w:style w:type="paragraph" w:styleId="Kommentarer">
    <w:name w:val="annotation text"/>
    <w:basedOn w:val="Normal"/>
    <w:link w:val="KommentarerChar"/>
    <w:uiPriority w:val="99"/>
    <w:semiHidden/>
    <w:unhideWhenUsed/>
    <w:rsid w:val="001C2A2E"/>
    <w:pPr>
      <w:spacing w:line="240" w:lineRule="auto"/>
    </w:pPr>
    <w:rPr>
      <w:sz w:val="20"/>
      <w:szCs w:val="20"/>
    </w:rPr>
  </w:style>
  <w:style w:type="character" w:customStyle="1" w:styleId="KommentarerChar">
    <w:name w:val="Kommentarer Char"/>
    <w:basedOn w:val="Standardstycketeckensnitt"/>
    <w:link w:val="Kommentarer"/>
    <w:uiPriority w:val="99"/>
    <w:semiHidden/>
    <w:rsid w:val="001C2A2E"/>
    <w:rPr>
      <w:sz w:val="20"/>
      <w:szCs w:val="20"/>
    </w:rPr>
  </w:style>
  <w:style w:type="paragraph" w:styleId="Kommentarsmne">
    <w:name w:val="annotation subject"/>
    <w:basedOn w:val="Kommentarer"/>
    <w:next w:val="Kommentarer"/>
    <w:link w:val="KommentarsmneChar"/>
    <w:uiPriority w:val="99"/>
    <w:semiHidden/>
    <w:unhideWhenUsed/>
    <w:rsid w:val="001C2A2E"/>
    <w:rPr>
      <w:b/>
      <w:bCs/>
    </w:rPr>
  </w:style>
  <w:style w:type="character" w:customStyle="1" w:styleId="KommentarsmneChar">
    <w:name w:val="Kommentarsämne Char"/>
    <w:basedOn w:val="KommentarerChar"/>
    <w:link w:val="Kommentarsmne"/>
    <w:uiPriority w:val="99"/>
    <w:semiHidden/>
    <w:rsid w:val="001C2A2E"/>
    <w:rPr>
      <w:b/>
      <w:bCs/>
      <w:sz w:val="20"/>
      <w:szCs w:val="20"/>
    </w:rPr>
  </w:style>
  <w:style w:type="paragraph" w:styleId="Ballongtext">
    <w:name w:val="Balloon Text"/>
    <w:basedOn w:val="Normal"/>
    <w:link w:val="BallongtextChar"/>
    <w:uiPriority w:val="99"/>
    <w:semiHidden/>
    <w:unhideWhenUsed/>
    <w:rsid w:val="001C2A2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2A2E"/>
    <w:rPr>
      <w:rFonts w:ascii="Segoe UI" w:hAnsi="Segoe UI" w:cs="Segoe UI"/>
      <w:sz w:val="18"/>
      <w:szCs w:val="18"/>
    </w:rPr>
  </w:style>
  <w:style w:type="paragraph" w:styleId="Revision">
    <w:name w:val="Revision"/>
    <w:hidden/>
    <w:uiPriority w:val="99"/>
    <w:semiHidden/>
    <w:rsid w:val="00565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undgren@ssn.or.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undgren@ssn.or.k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2580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Skoog</dc:creator>
  <cp:lastModifiedBy>Rosie</cp:lastModifiedBy>
  <cp:revision>2</cp:revision>
  <dcterms:created xsi:type="dcterms:W3CDTF">2017-12-07T11:59:00Z</dcterms:created>
  <dcterms:modified xsi:type="dcterms:W3CDTF">2017-12-07T11:59:00Z</dcterms:modified>
</cp:coreProperties>
</file>