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2CB8" w14:textId="77777777" w:rsidR="00121843" w:rsidRDefault="00121843" w:rsidP="00121843">
      <w:pPr>
        <w:pStyle w:val="qowt-stl-ingetavstnd"/>
        <w:shd w:val="clear" w:color="auto" w:fill="FFFFFF"/>
        <w:spacing w:before="0" w:beforeAutospacing="0" w:after="390" w:afterAutospacing="0"/>
        <w:rPr>
          <w:rFonts w:ascii="Open Sans" w:hAnsi="Open Sans" w:cs="Open Sans"/>
          <w:color w:val="222222"/>
          <w:sz w:val="21"/>
          <w:szCs w:val="21"/>
        </w:rPr>
      </w:pPr>
      <w:r>
        <w:rPr>
          <w:rStyle w:val="qowt-font8-candara"/>
          <w:rFonts w:ascii="Open Sans" w:hAnsi="Open Sans" w:cs="Open Sans"/>
          <w:color w:val="222222"/>
          <w:sz w:val="21"/>
          <w:szCs w:val="21"/>
        </w:rPr>
        <w:t>Vi söker dig som fortfarande brinner för läraryrket och som är redo för spännande uppdrag vid ekvatorn!</w:t>
      </w:r>
    </w:p>
    <w:p w14:paraId="19568529" w14:textId="77777777" w:rsidR="00121843" w:rsidRDefault="00121843" w:rsidP="00121843">
      <w:pPr>
        <w:pStyle w:val="x-scope"/>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Svenska skolan i Nairobi erbjuder dig:</w:t>
      </w:r>
    </w:p>
    <w:p w14:paraId="273F222E" w14:textId="77777777" w:rsidR="00121843" w:rsidRDefault="00121843" w:rsidP="00121843">
      <w:pPr>
        <w:pStyle w:val="qowt-li-60"/>
        <w:shd w:val="clear" w:color="auto" w:fill="FFFFFF"/>
        <w:spacing w:before="0" w:beforeAutospacing="0" w:after="390" w:afterAutospacing="0"/>
        <w:rPr>
          <w:rFonts w:ascii="Open Sans" w:hAnsi="Open Sans" w:cs="Open Sans"/>
          <w:color w:val="222222"/>
          <w:sz w:val="21"/>
          <w:szCs w:val="21"/>
        </w:rPr>
      </w:pPr>
      <w:r>
        <w:rPr>
          <w:rFonts w:ascii="Open Sans" w:hAnsi="Open Sans" w:cs="Open Sans"/>
          <w:color w:val="222222"/>
          <w:sz w:val="21"/>
          <w:szCs w:val="21"/>
        </w:rPr>
        <w:t>En lärartjänst där du ges möjlighet att fokusera på just undervisning</w:t>
      </w:r>
    </w:p>
    <w:p w14:paraId="3C0EFF99" w14:textId="77777777" w:rsidR="00121843" w:rsidRDefault="00121843" w:rsidP="00121843">
      <w:pPr>
        <w:pStyle w:val="qowt-li-60"/>
        <w:shd w:val="clear" w:color="auto" w:fill="FFFFFF"/>
        <w:spacing w:before="0" w:beforeAutospacing="0" w:after="390" w:afterAutospacing="0"/>
        <w:rPr>
          <w:rFonts w:ascii="Open Sans" w:hAnsi="Open Sans" w:cs="Open Sans"/>
          <w:color w:val="222222"/>
          <w:sz w:val="21"/>
          <w:szCs w:val="21"/>
        </w:rPr>
      </w:pPr>
      <w:r>
        <w:rPr>
          <w:rFonts w:ascii="Open Sans" w:hAnsi="Open Sans" w:cs="Open Sans"/>
          <w:color w:val="222222"/>
          <w:sz w:val="21"/>
          <w:szCs w:val="21"/>
        </w:rPr>
        <w:t>Engagerade, skickliga och stöttande kollegor</w:t>
      </w:r>
    </w:p>
    <w:p w14:paraId="267075F6" w14:textId="77777777" w:rsidR="00121843" w:rsidRDefault="00121843" w:rsidP="00121843">
      <w:pPr>
        <w:pStyle w:val="qowt-li-60"/>
        <w:shd w:val="clear" w:color="auto" w:fill="FFFFFF"/>
        <w:spacing w:before="0" w:beforeAutospacing="0" w:after="390" w:afterAutospacing="0"/>
        <w:rPr>
          <w:rFonts w:ascii="Open Sans" w:hAnsi="Open Sans" w:cs="Open Sans"/>
          <w:color w:val="222222"/>
          <w:sz w:val="21"/>
          <w:szCs w:val="21"/>
        </w:rPr>
      </w:pPr>
      <w:r>
        <w:rPr>
          <w:rFonts w:ascii="Open Sans" w:hAnsi="Open Sans" w:cs="Open Sans"/>
          <w:color w:val="222222"/>
          <w:sz w:val="21"/>
          <w:szCs w:val="21"/>
        </w:rPr>
        <w:t>Motiverade och högpresterande elever</w:t>
      </w:r>
    </w:p>
    <w:p w14:paraId="436A2EFD" w14:textId="77777777" w:rsidR="00121843" w:rsidRDefault="00121843" w:rsidP="00121843">
      <w:pPr>
        <w:pStyle w:val="qowt-li-60"/>
        <w:shd w:val="clear" w:color="auto" w:fill="FFFFFF"/>
        <w:spacing w:before="0" w:beforeAutospacing="0" w:after="390" w:afterAutospacing="0"/>
        <w:rPr>
          <w:rFonts w:ascii="Open Sans" w:hAnsi="Open Sans" w:cs="Open Sans"/>
          <w:color w:val="222222"/>
          <w:sz w:val="21"/>
          <w:szCs w:val="21"/>
        </w:rPr>
      </w:pPr>
      <w:r>
        <w:rPr>
          <w:rFonts w:ascii="Open Sans" w:hAnsi="Open Sans" w:cs="Open Sans"/>
          <w:color w:val="222222"/>
          <w:sz w:val="21"/>
          <w:szCs w:val="21"/>
        </w:rPr>
        <w:t>En fantastisk arbetsplats med ett oslagbart klimat</w:t>
      </w:r>
    </w:p>
    <w:p w14:paraId="5B998AD5" w14:textId="77777777" w:rsidR="00121843" w:rsidRDefault="00121843" w:rsidP="00121843">
      <w:pPr>
        <w:pStyle w:val="qowt-li-60"/>
        <w:shd w:val="clear" w:color="auto" w:fill="FFFFFF"/>
        <w:spacing w:before="0" w:beforeAutospacing="0" w:after="390" w:afterAutospacing="0"/>
        <w:rPr>
          <w:rFonts w:ascii="Open Sans" w:hAnsi="Open Sans" w:cs="Open Sans"/>
          <w:color w:val="222222"/>
          <w:sz w:val="21"/>
          <w:szCs w:val="21"/>
        </w:rPr>
      </w:pPr>
      <w:r>
        <w:rPr>
          <w:rFonts w:ascii="Open Sans" w:hAnsi="Open Sans" w:cs="Open Sans"/>
          <w:color w:val="222222"/>
          <w:sz w:val="21"/>
          <w:szCs w:val="21"/>
        </w:rPr>
        <w:t>Inflytande över din individuella arbetssituation samt verksamheten i sin helhet</w:t>
      </w:r>
    </w:p>
    <w:p w14:paraId="2C6FEEF0" w14:textId="77777777" w:rsidR="00121843" w:rsidRDefault="00121843" w:rsidP="00121843">
      <w:pPr>
        <w:pStyle w:val="qowt-li-60"/>
        <w:shd w:val="clear" w:color="auto" w:fill="FFFFFF"/>
        <w:spacing w:before="0" w:beforeAutospacing="0" w:after="390" w:afterAutospacing="0"/>
        <w:rPr>
          <w:rFonts w:ascii="Open Sans" w:hAnsi="Open Sans" w:cs="Open Sans"/>
          <w:color w:val="222222"/>
          <w:sz w:val="21"/>
          <w:szCs w:val="21"/>
        </w:rPr>
      </w:pPr>
      <w:r>
        <w:rPr>
          <w:rFonts w:ascii="Open Sans" w:hAnsi="Open Sans" w:cs="Open Sans"/>
          <w:color w:val="222222"/>
          <w:sz w:val="21"/>
          <w:szCs w:val="21"/>
        </w:rPr>
        <w:t>Upplevelser utöver det vanliga i fantastiska Kenya, så väl i arbetet som privat!</w:t>
      </w:r>
    </w:p>
    <w:p w14:paraId="5D2E33B2" w14:textId="77777777" w:rsidR="00121843" w:rsidRDefault="00121843" w:rsidP="00121843">
      <w:pPr>
        <w:pStyle w:val="x-scope"/>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Hos oss har varje medarbetare fokus på:</w:t>
      </w:r>
    </w:p>
    <w:p w14:paraId="50820A95" w14:textId="77777777" w:rsidR="00121843" w:rsidRDefault="00121843" w:rsidP="00121843">
      <w:pPr>
        <w:pStyle w:val="qowt-li-00"/>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Elevens lärande, utveckling och trivsel</w:t>
      </w:r>
    </w:p>
    <w:p w14:paraId="27DCC495" w14:textId="77777777" w:rsidR="00121843" w:rsidRDefault="00121843" w:rsidP="00121843">
      <w:pPr>
        <w:pStyle w:val="qowt-li-00"/>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Att ta initiativ och vara öppen för att tänka nytt och förnya</w:t>
      </w:r>
    </w:p>
    <w:p w14:paraId="5B6E426C" w14:textId="77777777" w:rsidR="00121843" w:rsidRDefault="00121843" w:rsidP="00121843">
      <w:pPr>
        <w:pStyle w:val="qowt-li-00"/>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Att lära av sin omgivning</w:t>
      </w:r>
    </w:p>
    <w:p w14:paraId="2FF70F37" w14:textId="77777777" w:rsidR="00121843" w:rsidRDefault="00121843" w:rsidP="00121843">
      <w:pPr>
        <w:pStyle w:val="qowt-li-00"/>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Att skapa goda relationer, vara delaktiga och samspela effektivt</w:t>
      </w:r>
    </w:p>
    <w:p w14:paraId="340F6CA0" w14:textId="77777777" w:rsidR="00121843" w:rsidRDefault="00121843" w:rsidP="00121843">
      <w:pPr>
        <w:pStyle w:val="qowt-li-00"/>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Professionellt agerande</w:t>
      </w:r>
    </w:p>
    <w:p w14:paraId="4EC70014" w14:textId="77777777" w:rsidR="00121843" w:rsidRDefault="00121843" w:rsidP="00121843">
      <w:pPr>
        <w:pStyle w:val="qowt-li-00"/>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Lösningar</w:t>
      </w:r>
    </w:p>
    <w:p w14:paraId="435AE3D2" w14:textId="77777777" w:rsidR="00121843" w:rsidRDefault="00121843" w:rsidP="00121843">
      <w:pPr>
        <w:pStyle w:val="qowt-li-00"/>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Skolan i sin helhet och att leverera det lilla extra.</w:t>
      </w:r>
    </w:p>
    <w:p w14:paraId="10E2BFFD" w14:textId="77777777" w:rsidR="00121843" w:rsidRDefault="00121843" w:rsidP="00121843">
      <w:pPr>
        <w:pStyle w:val="qowt-stl-ingetavstnd"/>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Vi söker en legitimerad gymnasielärare med behörighet i de ekonomiska ämnena inför vårterminen 2022. Omfattningen av tjänsten är 80% under det första halvåret och därefter kan möjlighet till heltidsanställning uppstå.</w:t>
      </w:r>
    </w:p>
    <w:p w14:paraId="65EC1870" w14:textId="77777777" w:rsidR="00121843" w:rsidRDefault="00121843" w:rsidP="00121843">
      <w:pPr>
        <w:pStyle w:val="qowt-stl-ingetavstnd"/>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Gymnasielärare med behörighet inom följande ämnen:</w:t>
      </w:r>
    </w:p>
    <w:p w14:paraId="2D725E20" w14:textId="77777777" w:rsidR="00121843" w:rsidRDefault="00121843" w:rsidP="00121843">
      <w:pPr>
        <w:pStyle w:val="qowt-li-70"/>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Företagsekonomi</w:t>
      </w:r>
    </w:p>
    <w:p w14:paraId="1791B883" w14:textId="77777777" w:rsidR="00121843" w:rsidRDefault="00121843" w:rsidP="00121843">
      <w:pPr>
        <w:pStyle w:val="qowt-li-70"/>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Privatjuridik</w:t>
      </w:r>
    </w:p>
    <w:p w14:paraId="4C60269F" w14:textId="77777777" w:rsidR="00121843" w:rsidRDefault="00121843" w:rsidP="00121843">
      <w:pPr>
        <w:pStyle w:val="qowt-li-70"/>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lastRenderedPageBreak/>
        <w:t>Entreprenörskap och företagande</w:t>
      </w:r>
    </w:p>
    <w:p w14:paraId="1FB681F9" w14:textId="77777777" w:rsidR="00121843" w:rsidRDefault="00121843" w:rsidP="00121843">
      <w:pPr>
        <w:pStyle w:val="qowt-li-70"/>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Internationell ekonomi</w:t>
      </w:r>
    </w:p>
    <w:p w14:paraId="37A4E9A0" w14:textId="77777777" w:rsidR="00121843" w:rsidRDefault="00121843" w:rsidP="00121843">
      <w:pPr>
        <w:pStyle w:val="qowt-stl-brdtext"/>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Din profil: För tjänst som lärare krävs lärarbehörighet och minst fem års lärartjänstgöring i aktuella ämnen och kurser. Bred ämneskompetens är av största vikt. Goda kunskaper i engelska och erfarenhet av arbete i utlandet ses som meriterande.</w:t>
      </w:r>
    </w:p>
    <w:p w14:paraId="4CA3737E" w14:textId="77777777" w:rsidR="00121843" w:rsidRDefault="00121843" w:rsidP="00121843">
      <w:pPr>
        <w:pStyle w:val="qowt-stl-ingetavstnd"/>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 xml:space="preserve">Kort om </w:t>
      </w:r>
      <w:proofErr w:type="gramStart"/>
      <w:r>
        <w:rPr>
          <w:rStyle w:val="qowt-font1-calibri"/>
          <w:rFonts w:ascii="Open Sans" w:hAnsi="Open Sans" w:cs="Open Sans"/>
          <w:color w:val="222222"/>
          <w:sz w:val="21"/>
          <w:szCs w:val="21"/>
        </w:rPr>
        <w:t>Svenska</w:t>
      </w:r>
      <w:proofErr w:type="gramEnd"/>
      <w:r>
        <w:rPr>
          <w:rStyle w:val="qowt-font1-calibri"/>
          <w:rFonts w:ascii="Open Sans" w:hAnsi="Open Sans" w:cs="Open Sans"/>
          <w:color w:val="222222"/>
          <w:sz w:val="21"/>
          <w:szCs w:val="21"/>
        </w:rPr>
        <w:t xml:space="preserve"> skolan i Nairobi</w:t>
      </w:r>
    </w:p>
    <w:p w14:paraId="359296D8" w14:textId="77777777" w:rsidR="00121843" w:rsidRDefault="00121843" w:rsidP="00121843">
      <w:pPr>
        <w:pStyle w:val="qowt-stl-ingetavstnd"/>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Svenska Skolan i Nairobi (SSN) erbjuder utbildning för svenska och nordisktalande barn och ungdomar i vår förskola, grundskola eller gymnasieskola. Undervisning sker på svenska och i enlighet med de svenska styrdokumenten. Skolan drivs av en föräldraförening och är ej vinstdrivande. Skolan har 153 elever från förskola upp till gymnasium. Skolan har även ett internat med plats för 83 gymnasieelever.</w:t>
      </w:r>
    </w:p>
    <w:p w14:paraId="53B1AFCA" w14:textId="77777777" w:rsidR="00121843" w:rsidRDefault="00121843" w:rsidP="00121843">
      <w:pPr>
        <w:pStyle w:val="qowt-stl-ingetavstnd"/>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Vi erbjuder relativt små undervisningsgrupper och på grundskolan sker undervisningen i</w:t>
      </w:r>
    </w:p>
    <w:p w14:paraId="62B1B19F" w14:textId="77777777" w:rsidR="00121843" w:rsidRDefault="00121843" w:rsidP="00121843">
      <w:pPr>
        <w:pStyle w:val="x-scope"/>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åldersintegrerade klasser. Vi har hög lärartäthet vilket ger oss fördelar avseende individualisering och kontakt mellan elev och lärare.  </w:t>
      </w:r>
    </w:p>
    <w:p w14:paraId="55F8076A" w14:textId="77777777" w:rsidR="00121843" w:rsidRDefault="00121843" w:rsidP="00121843">
      <w:pPr>
        <w:pStyle w:val="qowt-stl-ingetavstnd"/>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I enlighet med vårt uppdrag som svensk skola i utlandet arbetar vi medvetet med att öka elevernas kunskaper om det svenska språket, svensk kultur och svenska traditioner samtidigt som undervisningen präglas av vårt unika läge i Kenya och den närmiljön och det landet har att erbjuda. Detta sker t ex genom att innehållet i kurser och ämnen färgas av den miljö vi lever i samt genom studiebesök, resor och utflykter.</w:t>
      </w:r>
    </w:p>
    <w:p w14:paraId="27414181" w14:textId="77777777" w:rsidR="00121843" w:rsidRDefault="00121843" w:rsidP="00121843">
      <w:pPr>
        <w:pStyle w:val="qowt-stl-ingetavstnd"/>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Mer information om skolan hittar du på www.ssn.or.ke</w:t>
      </w:r>
    </w:p>
    <w:p w14:paraId="0D7ABD18" w14:textId="77777777" w:rsidR="00121843" w:rsidRDefault="00121843" w:rsidP="00121843">
      <w:pPr>
        <w:pStyle w:val="qowt-stl-normal1"/>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Anställningsvillkor: Befattningen avser en kontraktsanställning på 2,5 år med möjlighet till förlängning, provanställning tillämpas. Lön och förmåner enligt gällande avtal. Den anställde ansvarar själv för bostad, men ett bostadstillägg utbetalas. Eventuellt medföljande barn och ungdomar erbjuds kostnadsfri skolgång. Skolföreningen betalar en </w:t>
      </w:r>
      <w:proofErr w:type="gramStart"/>
      <w:r>
        <w:rPr>
          <w:rStyle w:val="qowt-font1-calibri"/>
          <w:rFonts w:ascii="Open Sans" w:hAnsi="Open Sans" w:cs="Open Sans"/>
          <w:color w:val="222222"/>
          <w:sz w:val="21"/>
          <w:szCs w:val="21"/>
        </w:rPr>
        <w:t>flygresa tur</w:t>
      </w:r>
      <w:proofErr w:type="gramEnd"/>
      <w:r>
        <w:rPr>
          <w:rStyle w:val="qowt-font1-calibri"/>
          <w:rFonts w:ascii="Open Sans" w:hAnsi="Open Sans" w:cs="Open Sans"/>
          <w:color w:val="222222"/>
          <w:sz w:val="21"/>
          <w:szCs w:val="21"/>
        </w:rPr>
        <w:t xml:space="preserve"> och retur en gång om året samt en hälso- och sjukvårdsförsäkring. Detsamma gäller eventuellt medföljande barn. Anställning från 1 januari 2022. Vårterminen startar den 11 januari.</w:t>
      </w:r>
    </w:p>
    <w:p w14:paraId="38B50348" w14:textId="77777777" w:rsidR="00121843" w:rsidRDefault="00121843" w:rsidP="00121843">
      <w:pPr>
        <w:pStyle w:val="qowt-stl-normal1"/>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 xml:space="preserve">Ansökan vill vi skall innehålla (Notera att vi inte vill att ni använder </w:t>
      </w:r>
      <w:proofErr w:type="gramStart"/>
      <w:r>
        <w:rPr>
          <w:rStyle w:val="qowt-font1-calibri"/>
          <w:rFonts w:ascii="Open Sans" w:hAnsi="Open Sans" w:cs="Open Sans"/>
          <w:color w:val="222222"/>
          <w:sz w:val="21"/>
          <w:szCs w:val="21"/>
        </w:rPr>
        <w:t>SUFs</w:t>
      </w:r>
      <w:proofErr w:type="gramEnd"/>
      <w:r>
        <w:rPr>
          <w:rStyle w:val="qowt-font1-calibri"/>
          <w:rFonts w:ascii="Open Sans" w:hAnsi="Open Sans" w:cs="Open Sans"/>
          <w:color w:val="222222"/>
          <w:sz w:val="21"/>
          <w:szCs w:val="21"/>
        </w:rPr>
        <w:t> ansökningsblankett!):</w:t>
      </w:r>
    </w:p>
    <w:p w14:paraId="134BB887" w14:textId="77777777" w:rsidR="00121843" w:rsidRDefault="00121843" w:rsidP="00121843">
      <w:pPr>
        <w:pStyle w:val="qowt-li-20"/>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CV</w:t>
      </w:r>
    </w:p>
    <w:p w14:paraId="5AF2BE93" w14:textId="77777777" w:rsidR="00121843" w:rsidRDefault="00121843" w:rsidP="00121843">
      <w:pPr>
        <w:pStyle w:val="qowt-li-20"/>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Kopia på lärarlegitimation</w:t>
      </w:r>
    </w:p>
    <w:p w14:paraId="2D85FBB3" w14:textId="77777777" w:rsidR="00121843" w:rsidRDefault="00121843" w:rsidP="00121843">
      <w:pPr>
        <w:pStyle w:val="qowt-li-20"/>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Kopia på examensbevis</w:t>
      </w:r>
    </w:p>
    <w:p w14:paraId="0815C3E5" w14:textId="77777777" w:rsidR="00121843" w:rsidRDefault="00121843" w:rsidP="00121843">
      <w:pPr>
        <w:pStyle w:val="qowt-li-20"/>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lastRenderedPageBreak/>
        <w:t>Personligt brev (Det är viktigt att du beskriver din familjesituation och eventuellt medföljande familjemedlemmar. Vi vill även veta om eventuell partner är intresserad av tjänst här på SSN)</w:t>
      </w:r>
    </w:p>
    <w:p w14:paraId="4608CEB4" w14:textId="77777777" w:rsidR="00121843" w:rsidRDefault="00121843" w:rsidP="00121843">
      <w:pPr>
        <w:pStyle w:val="qowt-stl-ingetavstnd"/>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För ytterligare upplysningar kontakta:</w:t>
      </w:r>
    </w:p>
    <w:p w14:paraId="5AEEB72A" w14:textId="77777777" w:rsidR="00121843" w:rsidRDefault="00121843" w:rsidP="00121843">
      <w:pPr>
        <w:pStyle w:val="qowt-stl-ingetavstnd"/>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Rosie Lundgren, Rektor, </w:t>
      </w:r>
      <w:hyperlink r:id="rId4" w:tgtFrame="_blank" w:history="1">
        <w:r>
          <w:rPr>
            <w:rStyle w:val="qowt-font1-calibri"/>
            <w:rFonts w:ascii="Open Sans" w:hAnsi="Open Sans" w:cs="Open Sans"/>
            <w:color w:val="35589A"/>
            <w:sz w:val="21"/>
            <w:szCs w:val="21"/>
          </w:rPr>
          <w:t>r.lundgren@ssn.or.ke</w:t>
        </w:r>
      </w:hyperlink>
      <w:r>
        <w:rPr>
          <w:rStyle w:val="qowt-font1-calibri"/>
          <w:rFonts w:ascii="Open Sans" w:hAnsi="Open Sans" w:cs="Open Sans"/>
          <w:color w:val="222222"/>
          <w:sz w:val="21"/>
          <w:szCs w:val="21"/>
        </w:rPr>
        <w:t>, Tel: +254(0)</w:t>
      </w:r>
      <w:proofErr w:type="gramStart"/>
      <w:r>
        <w:rPr>
          <w:rStyle w:val="qowt-font1-calibri"/>
          <w:rFonts w:ascii="Open Sans" w:hAnsi="Open Sans" w:cs="Open Sans"/>
          <w:color w:val="222222"/>
          <w:sz w:val="21"/>
          <w:szCs w:val="21"/>
        </w:rPr>
        <w:t>722310601</w:t>
      </w:r>
      <w:proofErr w:type="gramEnd"/>
    </w:p>
    <w:p w14:paraId="12F5B60E" w14:textId="77777777" w:rsidR="00121843" w:rsidRDefault="00121843" w:rsidP="00121843">
      <w:pPr>
        <w:pStyle w:val="qowt-stl-ingetavstnd"/>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Hemsida: </w:t>
      </w:r>
      <w:hyperlink r:id="rId5" w:tgtFrame="_blank" w:history="1">
        <w:r>
          <w:rPr>
            <w:rStyle w:val="qowt-font1-calibri"/>
            <w:rFonts w:ascii="Open Sans" w:hAnsi="Open Sans" w:cs="Open Sans"/>
            <w:color w:val="35589A"/>
            <w:sz w:val="21"/>
            <w:szCs w:val="21"/>
          </w:rPr>
          <w:t>www.ssn.or.ke</w:t>
        </w:r>
      </w:hyperlink>
    </w:p>
    <w:p w14:paraId="7755EADC" w14:textId="77777777" w:rsidR="00121843" w:rsidRDefault="00121843" w:rsidP="00121843">
      <w:pPr>
        <w:pStyle w:val="qowt-stl-normal1"/>
        <w:shd w:val="clear" w:color="auto" w:fill="FFFFFF"/>
        <w:spacing w:before="0" w:beforeAutospacing="0" w:after="390" w:afterAutospacing="0"/>
        <w:rPr>
          <w:rFonts w:ascii="Open Sans" w:hAnsi="Open Sans" w:cs="Open Sans"/>
          <w:color w:val="222222"/>
          <w:sz w:val="21"/>
          <w:szCs w:val="21"/>
        </w:rPr>
      </w:pPr>
      <w:r>
        <w:rPr>
          <w:rStyle w:val="qowt-font1-calibri"/>
          <w:rFonts w:ascii="Open Sans" w:hAnsi="Open Sans" w:cs="Open Sans"/>
          <w:color w:val="222222"/>
          <w:sz w:val="21"/>
          <w:szCs w:val="21"/>
        </w:rPr>
        <w:t>Skicka en komplett ansökan till </w:t>
      </w:r>
      <w:hyperlink r:id="rId6" w:tgtFrame="_blank" w:history="1">
        <w:r>
          <w:rPr>
            <w:rStyle w:val="qowt-font1-calibri"/>
            <w:rFonts w:ascii="Open Sans" w:hAnsi="Open Sans" w:cs="Open Sans"/>
            <w:color w:val="35589A"/>
            <w:sz w:val="21"/>
            <w:szCs w:val="21"/>
          </w:rPr>
          <w:t>r.lundgren@ssn.or.ke</w:t>
        </w:r>
      </w:hyperlink>
      <w:r>
        <w:rPr>
          <w:rStyle w:val="qowt-font1-calibri"/>
          <w:rFonts w:ascii="Open Sans" w:hAnsi="Open Sans" w:cs="Open Sans"/>
          <w:color w:val="222222"/>
          <w:sz w:val="21"/>
          <w:szCs w:val="21"/>
        </w:rPr>
        <w:t> senast torsdag den 30 september.</w:t>
      </w:r>
    </w:p>
    <w:p w14:paraId="1A3E41AA" w14:textId="1F99ACEE" w:rsidR="00F100C8" w:rsidRDefault="00121843">
      <w:r>
        <w:t>f</w:t>
      </w:r>
    </w:p>
    <w:sectPr w:rsidR="00F10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43"/>
    <w:rsid w:val="00121843"/>
    <w:rsid w:val="00F100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F97D"/>
  <w15:chartTrackingRefBased/>
  <w15:docId w15:val="{24FB5F35-40E3-4F09-ACF1-2338DD3D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qowt-stl-ingetavstnd">
    <w:name w:val="qowt-stl-ingetavstnd"/>
    <w:basedOn w:val="Normal"/>
    <w:rsid w:val="0012184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qowt-font8-candara">
    <w:name w:val="qowt-font8-candara"/>
    <w:basedOn w:val="Standardstycketeckensnitt"/>
    <w:rsid w:val="00121843"/>
  </w:style>
  <w:style w:type="paragraph" w:customStyle="1" w:styleId="x-scope">
    <w:name w:val="x-scope"/>
    <w:basedOn w:val="Normal"/>
    <w:rsid w:val="0012184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qowt-font1-calibri">
    <w:name w:val="qowt-font1-calibri"/>
    <w:basedOn w:val="Standardstycketeckensnitt"/>
    <w:rsid w:val="00121843"/>
  </w:style>
  <w:style w:type="paragraph" w:customStyle="1" w:styleId="qowt-li-60">
    <w:name w:val="qowt-li-6_0"/>
    <w:basedOn w:val="Normal"/>
    <w:rsid w:val="0012184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qowt-li-00">
    <w:name w:val="qowt-li-0_0"/>
    <w:basedOn w:val="Normal"/>
    <w:rsid w:val="0012184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qowt-li-70">
    <w:name w:val="qowt-li-7_0"/>
    <w:basedOn w:val="Normal"/>
    <w:rsid w:val="0012184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qowt-stl-brdtext">
    <w:name w:val="qowt-stl-brdtext"/>
    <w:basedOn w:val="Normal"/>
    <w:rsid w:val="0012184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qowt-stl-normal1">
    <w:name w:val="qowt-stl-normal1"/>
    <w:basedOn w:val="Normal"/>
    <w:rsid w:val="0012184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qowt-li-20">
    <w:name w:val="qowt-li-2_0"/>
    <w:basedOn w:val="Normal"/>
    <w:rsid w:val="0012184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8174">
      <w:bodyDiv w:val="1"/>
      <w:marLeft w:val="0"/>
      <w:marRight w:val="0"/>
      <w:marTop w:val="0"/>
      <w:marBottom w:val="0"/>
      <w:divBdr>
        <w:top w:val="none" w:sz="0" w:space="0" w:color="auto"/>
        <w:left w:val="none" w:sz="0" w:space="0" w:color="auto"/>
        <w:bottom w:val="none" w:sz="0" w:space="0" w:color="auto"/>
        <w:right w:val="none" w:sz="0" w:space="0" w:color="auto"/>
      </w:divBdr>
      <w:divsChild>
        <w:div w:id="899483963">
          <w:marLeft w:val="0"/>
          <w:marRight w:val="0"/>
          <w:marTop w:val="0"/>
          <w:marBottom w:val="0"/>
          <w:divBdr>
            <w:top w:val="none" w:sz="0" w:space="0" w:color="auto"/>
            <w:left w:val="none" w:sz="0" w:space="0" w:color="auto"/>
            <w:bottom w:val="none" w:sz="0" w:space="0" w:color="auto"/>
            <w:right w:val="none" w:sz="0" w:space="0" w:color="auto"/>
          </w:divBdr>
          <w:divsChild>
            <w:div w:id="580674772">
              <w:marLeft w:val="0"/>
              <w:marRight w:val="0"/>
              <w:marTop w:val="0"/>
              <w:marBottom w:val="0"/>
              <w:divBdr>
                <w:top w:val="none" w:sz="0" w:space="0" w:color="auto"/>
                <w:left w:val="none" w:sz="0" w:space="0" w:color="auto"/>
                <w:bottom w:val="none" w:sz="0" w:space="0" w:color="auto"/>
                <w:right w:val="none" w:sz="0" w:space="0" w:color="auto"/>
              </w:divBdr>
            </w:div>
          </w:divsChild>
        </w:div>
        <w:div w:id="892229938">
          <w:marLeft w:val="0"/>
          <w:marRight w:val="0"/>
          <w:marTop w:val="0"/>
          <w:marBottom w:val="0"/>
          <w:divBdr>
            <w:top w:val="none" w:sz="0" w:space="0" w:color="auto"/>
            <w:left w:val="none" w:sz="0" w:space="0" w:color="auto"/>
            <w:bottom w:val="none" w:sz="0" w:space="0" w:color="auto"/>
            <w:right w:val="none" w:sz="0" w:space="0" w:color="auto"/>
          </w:divBdr>
          <w:divsChild>
            <w:div w:id="5463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lundgren@ssn.or.ke" TargetMode="External"/><Relationship Id="rId5" Type="http://schemas.openxmlformats.org/officeDocument/2006/relationships/hyperlink" Target="https://www.ssn.or.ke/" TargetMode="External"/><Relationship Id="rId4" Type="http://schemas.openxmlformats.org/officeDocument/2006/relationships/hyperlink" Target="mailto:r.lundgren@ssn.or.k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3212</Characters>
  <Application>Microsoft Office Word</Application>
  <DocSecurity>0</DocSecurity>
  <Lines>26</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Boarding</dc:creator>
  <cp:keywords/>
  <dc:description/>
  <cp:lastModifiedBy>Boarding</cp:lastModifiedBy>
  <cp:revision>1</cp:revision>
  <dcterms:created xsi:type="dcterms:W3CDTF">2021-09-13T11:11:00Z</dcterms:created>
  <dcterms:modified xsi:type="dcterms:W3CDTF">2021-09-13T11:12:00Z</dcterms:modified>
</cp:coreProperties>
</file>