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C99D" w14:textId="421FC645" w:rsidR="005A4761" w:rsidRPr="00C61516" w:rsidRDefault="005A4761" w:rsidP="00C61516">
      <w:pPr>
        <w:jc w:val="center"/>
        <w:rPr>
          <w:b/>
          <w:sz w:val="40"/>
        </w:rPr>
      </w:pPr>
      <w:r w:rsidRPr="00C61516">
        <w:rPr>
          <w:b/>
          <w:sz w:val="40"/>
        </w:rPr>
        <w:t>Packlista – Hela året</w:t>
      </w:r>
    </w:p>
    <w:p w14:paraId="596DC9C5" w14:textId="77777777" w:rsidR="009B4399" w:rsidRDefault="009B4399" w:rsidP="00214CA3">
      <w:pPr>
        <w:rPr>
          <w:b/>
          <w:sz w:val="32"/>
        </w:rPr>
      </w:pPr>
    </w:p>
    <w:p w14:paraId="7F7B253A" w14:textId="4C796834" w:rsidR="009B4399" w:rsidRDefault="00B30473" w:rsidP="00214CA3">
      <w:pPr>
        <w:rPr>
          <w:b/>
          <w:i/>
          <w:color w:val="0070C0"/>
          <w:sz w:val="28"/>
          <w:szCs w:val="28"/>
        </w:rPr>
      </w:pPr>
      <w:r w:rsidRPr="00B30473">
        <w:rPr>
          <w:b/>
          <w:i/>
          <w:color w:val="0070C0"/>
          <w:sz w:val="28"/>
          <w:szCs w:val="28"/>
        </w:rPr>
        <w:t>Tänk på att packa i en stor mjuk ryggsäck som kan användas vid helgresor samt en resväska.</w:t>
      </w:r>
    </w:p>
    <w:p w14:paraId="28D5264C" w14:textId="77777777" w:rsidR="00B30473" w:rsidRPr="00B30473" w:rsidRDefault="00B30473" w:rsidP="00214CA3">
      <w:pPr>
        <w:rPr>
          <w:b/>
          <w:i/>
          <w:color w:val="0070C0"/>
          <w:sz w:val="28"/>
          <w:szCs w:val="28"/>
        </w:rPr>
      </w:pPr>
    </w:p>
    <w:p w14:paraId="1604AC3E" w14:textId="77777777" w:rsidR="00A57E8A" w:rsidRDefault="00214CA3" w:rsidP="00214CA3">
      <w:pPr>
        <w:rPr>
          <w:b/>
        </w:rPr>
      </w:pPr>
      <w:r w:rsidRPr="00214CA3">
        <w:rPr>
          <w:b/>
        </w:rPr>
        <w:t xml:space="preserve">Kläder - </w:t>
      </w:r>
      <w:r w:rsidR="00B62A1B" w:rsidRPr="00214CA3">
        <w:rPr>
          <w:b/>
        </w:rPr>
        <w:t xml:space="preserve">För ALLA årstider från höst till sommar. Det ÄR </w:t>
      </w:r>
      <w:r w:rsidR="00B62A1B" w:rsidRPr="00214CA3">
        <w:rPr>
          <w:b/>
          <w:u w:val="single"/>
        </w:rPr>
        <w:t>KALLT</w:t>
      </w:r>
      <w:r w:rsidR="00B62A1B" w:rsidRPr="00214CA3">
        <w:rPr>
          <w:b/>
        </w:rPr>
        <w:t xml:space="preserve"> i början (svensk höst)</w:t>
      </w:r>
      <w:r w:rsidR="00A57E8A">
        <w:rPr>
          <w:b/>
        </w:rPr>
        <w:t xml:space="preserve">. </w:t>
      </w:r>
    </w:p>
    <w:p w14:paraId="4C0B90D8" w14:textId="6C27C682" w:rsidR="00B62A1B" w:rsidRDefault="00A57E8A" w:rsidP="00214CA3">
      <w:pPr>
        <w:rPr>
          <w:b/>
          <w:color w:val="0070C0"/>
        </w:rPr>
      </w:pPr>
      <w:r w:rsidRPr="00A57E8A">
        <w:rPr>
          <w:b/>
          <w:color w:val="0070C0"/>
        </w:rPr>
        <w:t xml:space="preserve">Kom </w:t>
      </w:r>
      <w:r>
        <w:rPr>
          <w:b/>
          <w:color w:val="0070C0"/>
        </w:rPr>
        <w:t xml:space="preserve">också </w:t>
      </w:r>
      <w:r w:rsidRPr="00A57E8A">
        <w:rPr>
          <w:b/>
          <w:color w:val="0070C0"/>
        </w:rPr>
        <w:t xml:space="preserve">ihåg att allt för korta shorts och klänningar samt allt för urringade toppar </w:t>
      </w:r>
      <w:proofErr w:type="spellStart"/>
      <w:r w:rsidRPr="00A57E8A">
        <w:rPr>
          <w:b/>
          <w:color w:val="0070C0"/>
        </w:rPr>
        <w:t>etc</w:t>
      </w:r>
      <w:proofErr w:type="spellEnd"/>
      <w:r w:rsidRPr="00A57E8A">
        <w:rPr>
          <w:b/>
          <w:color w:val="0070C0"/>
        </w:rPr>
        <w:t xml:space="preserve"> inte är ok att bära vare sig på skolan eller ute i samhället</w:t>
      </w:r>
      <w:r>
        <w:rPr>
          <w:b/>
          <w:color w:val="0070C0"/>
        </w:rPr>
        <w:t>. Ta därför med passande kläder.</w:t>
      </w:r>
    </w:p>
    <w:p w14:paraId="4CF74F21" w14:textId="77777777" w:rsidR="00A57E8A" w:rsidRPr="00A57E8A" w:rsidRDefault="00A57E8A" w:rsidP="00214CA3">
      <w:pPr>
        <w:rPr>
          <w:b/>
          <w:color w:val="0070C0"/>
        </w:rPr>
      </w:pPr>
    </w:p>
    <w:p w14:paraId="5D06A9B8" w14:textId="77777777" w:rsidR="00B62A1B" w:rsidRDefault="00B62A1B" w:rsidP="00B62A1B">
      <w:pPr>
        <w:pStyle w:val="Liststycke"/>
        <w:numPr>
          <w:ilvl w:val="0"/>
          <w:numId w:val="3"/>
        </w:numPr>
      </w:pPr>
      <w:r>
        <w:t xml:space="preserve">Regnställ </w:t>
      </w:r>
    </w:p>
    <w:p w14:paraId="63A9D37B" w14:textId="77777777" w:rsidR="00B62A1B" w:rsidRDefault="00B62A1B" w:rsidP="00B62A1B">
      <w:pPr>
        <w:pStyle w:val="Liststycke"/>
        <w:numPr>
          <w:ilvl w:val="0"/>
          <w:numId w:val="3"/>
        </w:numPr>
      </w:pPr>
      <w:r>
        <w:t xml:space="preserve">Byxor </w:t>
      </w:r>
    </w:p>
    <w:p w14:paraId="0522F525" w14:textId="732D6A2D" w:rsidR="00B62A1B" w:rsidRDefault="00B62A1B" w:rsidP="00B62A1B">
      <w:pPr>
        <w:pStyle w:val="Liststycke"/>
        <w:numPr>
          <w:ilvl w:val="1"/>
          <w:numId w:val="3"/>
        </w:numPr>
      </w:pPr>
      <w:r>
        <w:t>F</w:t>
      </w:r>
      <w:r w:rsidR="00B43370">
        <w:t>rilufsby</w:t>
      </w:r>
      <w:r>
        <w:t xml:space="preserve">xor/oömma byxor/ smidiga för </w:t>
      </w:r>
      <w:proofErr w:type="spellStart"/>
      <w:r>
        <w:t>hiking</w:t>
      </w:r>
      <w:proofErr w:type="spellEnd"/>
    </w:p>
    <w:p w14:paraId="29234FA7" w14:textId="77777777" w:rsidR="00B62A1B" w:rsidRDefault="00B62A1B" w:rsidP="00B62A1B">
      <w:pPr>
        <w:pStyle w:val="Liststycke"/>
        <w:numPr>
          <w:ilvl w:val="1"/>
          <w:numId w:val="3"/>
        </w:numPr>
      </w:pPr>
      <w:r>
        <w:t>Tunna, luftiga byxor</w:t>
      </w:r>
    </w:p>
    <w:p w14:paraId="4AB390E2" w14:textId="2A8B2FDC" w:rsidR="00B62A1B" w:rsidRDefault="00B62A1B" w:rsidP="00B62A1B">
      <w:pPr>
        <w:pStyle w:val="Liststycke"/>
        <w:numPr>
          <w:ilvl w:val="0"/>
          <w:numId w:val="3"/>
        </w:numPr>
      </w:pPr>
      <w:r>
        <w:t>Tröjor (</w:t>
      </w:r>
      <w:r w:rsidR="00B43370">
        <w:t>lång- och kortärmade</w:t>
      </w:r>
      <w:r>
        <w:t>)</w:t>
      </w:r>
    </w:p>
    <w:p w14:paraId="65CA186C" w14:textId="77777777" w:rsidR="00B62A1B" w:rsidRDefault="00B62A1B" w:rsidP="00B62A1B">
      <w:pPr>
        <w:pStyle w:val="Liststycke"/>
        <w:numPr>
          <w:ilvl w:val="0"/>
          <w:numId w:val="3"/>
        </w:numPr>
      </w:pPr>
      <w:r>
        <w:t xml:space="preserve">Varma kläcker </w:t>
      </w:r>
    </w:p>
    <w:p w14:paraId="1517DDC6" w14:textId="77777777" w:rsidR="00B62A1B" w:rsidRDefault="00B62A1B" w:rsidP="00B62A1B">
      <w:pPr>
        <w:pStyle w:val="Liststycke"/>
        <w:numPr>
          <w:ilvl w:val="0"/>
          <w:numId w:val="3"/>
        </w:numPr>
      </w:pPr>
      <w:r>
        <w:t xml:space="preserve">Jacka </w:t>
      </w:r>
    </w:p>
    <w:p w14:paraId="4FA3B60B" w14:textId="77777777" w:rsidR="00B62A1B" w:rsidRDefault="00B62A1B" w:rsidP="00B62A1B">
      <w:pPr>
        <w:pStyle w:val="Liststycke"/>
        <w:numPr>
          <w:ilvl w:val="1"/>
          <w:numId w:val="3"/>
        </w:numPr>
      </w:pPr>
      <w:r>
        <w:t>Tjockare (ex tunn dunjacka)</w:t>
      </w:r>
    </w:p>
    <w:p w14:paraId="568B97EA" w14:textId="77777777" w:rsidR="00B62A1B" w:rsidRDefault="00B62A1B" w:rsidP="00B62A1B">
      <w:pPr>
        <w:pStyle w:val="Liststycke"/>
        <w:numPr>
          <w:ilvl w:val="1"/>
          <w:numId w:val="3"/>
        </w:numPr>
      </w:pPr>
      <w:r>
        <w:t>Vardagsjacka (ex. bomber, jeans eller liknande)</w:t>
      </w:r>
    </w:p>
    <w:p w14:paraId="444FD6A1" w14:textId="6CB5BD9E" w:rsidR="00B62A1B" w:rsidRDefault="00B62A1B" w:rsidP="00B62A1B">
      <w:pPr>
        <w:pStyle w:val="Liststycke"/>
        <w:numPr>
          <w:ilvl w:val="0"/>
          <w:numId w:val="3"/>
        </w:numPr>
      </w:pPr>
      <w:r>
        <w:t>Sov kläder/Mys/</w:t>
      </w:r>
      <w:r w:rsidR="00F7511B">
        <w:t>mjukis</w:t>
      </w:r>
      <w:r>
        <w:t>kläder</w:t>
      </w:r>
    </w:p>
    <w:p w14:paraId="45E9CA89" w14:textId="77777777" w:rsidR="00B62A1B" w:rsidRDefault="00B62A1B" w:rsidP="00B62A1B">
      <w:pPr>
        <w:pStyle w:val="Liststycke"/>
        <w:numPr>
          <w:ilvl w:val="0"/>
          <w:numId w:val="3"/>
        </w:numPr>
      </w:pPr>
      <w:r>
        <w:t>Fleecetröja</w:t>
      </w:r>
    </w:p>
    <w:p w14:paraId="350BC0C3" w14:textId="3D32B3D1" w:rsidR="00B62A1B" w:rsidRDefault="00C61516" w:rsidP="00B62A1B">
      <w:pPr>
        <w:pStyle w:val="Liststycke"/>
        <w:numPr>
          <w:ilvl w:val="0"/>
          <w:numId w:val="3"/>
        </w:numPr>
      </w:pPr>
      <w:r>
        <w:t>Tjocktröjor</w:t>
      </w:r>
      <w:r w:rsidR="00B62A1B">
        <w:t>/lager</w:t>
      </w:r>
      <w:r w:rsidR="00F7511B">
        <w:t>-på-</w:t>
      </w:r>
      <w:r w:rsidR="00B62A1B">
        <w:t>lager tröjor</w:t>
      </w:r>
    </w:p>
    <w:p w14:paraId="1EEECE43" w14:textId="77777777" w:rsidR="00B62A1B" w:rsidRDefault="00B62A1B" w:rsidP="00B62A1B">
      <w:pPr>
        <w:pStyle w:val="Liststycke"/>
        <w:numPr>
          <w:ilvl w:val="0"/>
          <w:numId w:val="3"/>
        </w:numPr>
      </w:pPr>
      <w:r>
        <w:t>Festligare kläder/finkläder ex. för utekvällar/restaurang besök</w:t>
      </w:r>
    </w:p>
    <w:p w14:paraId="1C7A05F2" w14:textId="77777777" w:rsidR="00B62A1B" w:rsidRDefault="00B62A1B" w:rsidP="00B62A1B">
      <w:pPr>
        <w:pStyle w:val="Liststycke"/>
        <w:numPr>
          <w:ilvl w:val="0"/>
          <w:numId w:val="3"/>
        </w:numPr>
      </w:pPr>
      <w:r>
        <w:t xml:space="preserve">Badkläder </w:t>
      </w:r>
    </w:p>
    <w:p w14:paraId="1042CD0A" w14:textId="77777777" w:rsidR="00B62A1B" w:rsidRDefault="00B62A1B" w:rsidP="00B62A1B">
      <w:pPr>
        <w:pStyle w:val="Liststycke"/>
        <w:numPr>
          <w:ilvl w:val="0"/>
          <w:numId w:val="3"/>
        </w:numPr>
      </w:pPr>
      <w:r>
        <w:t>Träningskläder (för alla säsonger)</w:t>
      </w:r>
    </w:p>
    <w:p w14:paraId="6DC0ADFB" w14:textId="77777777" w:rsidR="00B62A1B" w:rsidRDefault="00B62A1B" w:rsidP="00B62A1B"/>
    <w:p w14:paraId="69F7F2C5" w14:textId="77777777" w:rsidR="0095631C" w:rsidRDefault="0095631C" w:rsidP="00214CA3">
      <w:pPr>
        <w:ind w:firstLine="360"/>
      </w:pPr>
      <w:r>
        <w:t>Underkläder</w:t>
      </w:r>
    </w:p>
    <w:p w14:paraId="68294CC6" w14:textId="5D293DC7" w:rsidR="0095631C" w:rsidRDefault="005A4761" w:rsidP="005A4761">
      <w:pPr>
        <w:pStyle w:val="Liststycke"/>
        <w:numPr>
          <w:ilvl w:val="0"/>
          <w:numId w:val="3"/>
        </w:numPr>
      </w:pPr>
      <w:r>
        <w:t xml:space="preserve">Mycket </w:t>
      </w:r>
      <w:r w:rsidR="0095631C">
        <w:t>under</w:t>
      </w:r>
      <w:r w:rsidR="001F29B6">
        <w:t>k</w:t>
      </w:r>
      <w:r w:rsidR="0095631C">
        <w:t>läder</w:t>
      </w:r>
      <w:r w:rsidR="00F7511B">
        <w:t xml:space="preserve"> (har en tendens att försvinna under året)</w:t>
      </w:r>
    </w:p>
    <w:p w14:paraId="137346A3" w14:textId="16C3DF2A" w:rsidR="0095631C" w:rsidRDefault="0095631C" w:rsidP="005A4761">
      <w:pPr>
        <w:pStyle w:val="Liststycke"/>
        <w:numPr>
          <w:ilvl w:val="0"/>
          <w:numId w:val="3"/>
        </w:numPr>
      </w:pPr>
      <w:r>
        <w:t xml:space="preserve">Strumpor </w:t>
      </w:r>
      <w:r w:rsidR="001F29B6">
        <w:t>(några</w:t>
      </w:r>
      <w:r>
        <w:t xml:space="preserve"> varma)</w:t>
      </w:r>
    </w:p>
    <w:p w14:paraId="4869949C" w14:textId="1EA3814F" w:rsidR="005A4761" w:rsidRPr="005A4761" w:rsidRDefault="001F29B6" w:rsidP="005A4761">
      <w:pPr>
        <w:pStyle w:val="Liststycke"/>
        <w:numPr>
          <w:ilvl w:val="0"/>
          <w:numId w:val="3"/>
        </w:numPr>
      </w:pPr>
      <w:r>
        <w:t>U</w:t>
      </w:r>
      <w:r w:rsidR="005A4761">
        <w:t xml:space="preserve">nderställ </w:t>
      </w:r>
    </w:p>
    <w:p w14:paraId="157703C2" w14:textId="77777777" w:rsidR="0095631C" w:rsidRPr="0095631C" w:rsidRDefault="0095631C" w:rsidP="0095631C">
      <w:pPr>
        <w:rPr>
          <w:b/>
        </w:rPr>
      </w:pPr>
    </w:p>
    <w:p w14:paraId="47A42E73" w14:textId="77777777" w:rsidR="00C61516" w:rsidRDefault="00C61516" w:rsidP="00214CA3">
      <w:pPr>
        <w:ind w:firstLine="360"/>
      </w:pPr>
      <w:r>
        <w:t>Ytterkläder</w:t>
      </w:r>
    </w:p>
    <w:p w14:paraId="5A0432BC" w14:textId="77777777" w:rsidR="00C61516" w:rsidRDefault="00C61516" w:rsidP="00C61516">
      <w:pPr>
        <w:pStyle w:val="Liststycke"/>
        <w:numPr>
          <w:ilvl w:val="0"/>
          <w:numId w:val="3"/>
        </w:numPr>
      </w:pPr>
      <w:r>
        <w:t>Mössa</w:t>
      </w:r>
    </w:p>
    <w:p w14:paraId="25256548" w14:textId="77777777" w:rsidR="00C61516" w:rsidRDefault="00C61516" w:rsidP="00C61516">
      <w:pPr>
        <w:pStyle w:val="Liststycke"/>
        <w:numPr>
          <w:ilvl w:val="0"/>
          <w:numId w:val="3"/>
        </w:numPr>
      </w:pPr>
      <w:r>
        <w:t>Halsduk</w:t>
      </w:r>
    </w:p>
    <w:p w14:paraId="0096CEEB" w14:textId="7EA7F86D" w:rsidR="00C61516" w:rsidRDefault="00C61516" w:rsidP="00C61516">
      <w:pPr>
        <w:pStyle w:val="Liststycke"/>
        <w:numPr>
          <w:ilvl w:val="0"/>
          <w:numId w:val="3"/>
        </w:numPr>
      </w:pPr>
      <w:r>
        <w:t>Tunna vantar</w:t>
      </w:r>
    </w:p>
    <w:p w14:paraId="348CB862" w14:textId="4A852D91" w:rsidR="00C61516" w:rsidRDefault="00C61516" w:rsidP="00C61516">
      <w:pPr>
        <w:pStyle w:val="Liststycke"/>
        <w:numPr>
          <w:ilvl w:val="0"/>
          <w:numId w:val="3"/>
        </w:numPr>
      </w:pPr>
      <w:r>
        <w:t>Keps/hatt</w:t>
      </w:r>
    </w:p>
    <w:p w14:paraId="2B6E13BC" w14:textId="7809C5E7" w:rsidR="0095631C" w:rsidRDefault="0095631C" w:rsidP="0095631C"/>
    <w:p w14:paraId="38F7DDDA" w14:textId="77777777" w:rsidR="0095631C" w:rsidRDefault="0095631C" w:rsidP="00214CA3">
      <w:pPr>
        <w:ind w:firstLine="360"/>
      </w:pPr>
      <w:r>
        <w:t>Skor</w:t>
      </w:r>
    </w:p>
    <w:p w14:paraId="1806C3C6" w14:textId="5B6A8DFE" w:rsidR="0095631C" w:rsidRDefault="001F29B6" w:rsidP="0095631C">
      <w:pPr>
        <w:pStyle w:val="Liststycke"/>
        <w:numPr>
          <w:ilvl w:val="0"/>
          <w:numId w:val="3"/>
        </w:numPr>
      </w:pPr>
      <w:r>
        <w:t>T</w:t>
      </w:r>
      <w:r w:rsidR="00F62FDC">
        <w:t>offlor</w:t>
      </w:r>
    </w:p>
    <w:p w14:paraId="569132A8" w14:textId="7CD1F6BC" w:rsidR="0095631C" w:rsidRDefault="001F29B6" w:rsidP="0095631C">
      <w:pPr>
        <w:pStyle w:val="Liststycke"/>
        <w:numPr>
          <w:ilvl w:val="0"/>
          <w:numId w:val="3"/>
        </w:numPr>
      </w:pPr>
      <w:r>
        <w:t>O</w:t>
      </w:r>
      <w:r w:rsidR="004F4CB1">
        <w:t>ömma</w:t>
      </w:r>
      <w:r w:rsidR="00C248C0">
        <w:t xml:space="preserve"> skor ex vandringskängor</w:t>
      </w:r>
    </w:p>
    <w:p w14:paraId="1B514BEC" w14:textId="20EA5B49" w:rsidR="0095631C" w:rsidRDefault="004F4CB1" w:rsidP="0095631C">
      <w:pPr>
        <w:pStyle w:val="Liststycke"/>
        <w:numPr>
          <w:ilvl w:val="0"/>
          <w:numId w:val="3"/>
        </w:numPr>
      </w:pPr>
      <w:r>
        <w:t>L</w:t>
      </w:r>
      <w:r w:rsidR="00C248C0">
        <w:t xml:space="preserve">öparskor </w:t>
      </w:r>
    </w:p>
    <w:p w14:paraId="18DA5E00" w14:textId="0CB26B4E" w:rsidR="00C248C0" w:rsidRDefault="004F4CB1" w:rsidP="0095631C">
      <w:pPr>
        <w:pStyle w:val="Liststycke"/>
        <w:numPr>
          <w:ilvl w:val="0"/>
          <w:numId w:val="3"/>
        </w:numPr>
      </w:pPr>
      <w:proofErr w:type="spellStart"/>
      <w:r>
        <w:t>Flip</w:t>
      </w:r>
      <w:r w:rsidR="00C248C0">
        <w:t>flops</w:t>
      </w:r>
      <w:proofErr w:type="spellEnd"/>
    </w:p>
    <w:p w14:paraId="33CB36C0" w14:textId="1FA6F9CB" w:rsidR="004F4CB1" w:rsidRDefault="004F4CB1" w:rsidP="0095631C">
      <w:pPr>
        <w:pStyle w:val="Liststycke"/>
        <w:numPr>
          <w:ilvl w:val="0"/>
          <w:numId w:val="3"/>
        </w:numPr>
      </w:pPr>
      <w:r>
        <w:t>Vardagsskor</w:t>
      </w:r>
    </w:p>
    <w:p w14:paraId="76DDB5C2" w14:textId="7F15E245" w:rsidR="0095631C" w:rsidRDefault="004F4CB1" w:rsidP="00214CA3">
      <w:pPr>
        <w:pStyle w:val="Liststycke"/>
        <w:numPr>
          <w:ilvl w:val="0"/>
          <w:numId w:val="3"/>
        </w:numPr>
      </w:pPr>
      <w:r>
        <w:t>Finskor och dylikt är inte nödvändigt.</w:t>
      </w:r>
    </w:p>
    <w:p w14:paraId="5E1125F3" w14:textId="77777777" w:rsidR="00D97F9C" w:rsidRDefault="00D97F9C" w:rsidP="00D97F9C"/>
    <w:p w14:paraId="4687EAA1" w14:textId="77777777" w:rsidR="00D97F9C" w:rsidRDefault="00D97F9C" w:rsidP="00D97F9C"/>
    <w:p w14:paraId="3292D10F" w14:textId="49A468BF" w:rsidR="0095631C" w:rsidRPr="00214CA3" w:rsidRDefault="0095631C" w:rsidP="0095631C">
      <w:pPr>
        <w:rPr>
          <w:b/>
        </w:rPr>
      </w:pPr>
      <w:r w:rsidRPr="00214CA3">
        <w:rPr>
          <w:b/>
        </w:rPr>
        <w:lastRenderedPageBreak/>
        <w:t>Teknik</w:t>
      </w:r>
    </w:p>
    <w:p w14:paraId="456AF069" w14:textId="77777777" w:rsidR="0095631C" w:rsidRDefault="00C248C0" w:rsidP="0095631C">
      <w:pPr>
        <w:pStyle w:val="Liststycke"/>
        <w:numPr>
          <w:ilvl w:val="0"/>
          <w:numId w:val="3"/>
        </w:numPr>
      </w:pPr>
      <w:r>
        <w:t>H</w:t>
      </w:r>
      <w:r w:rsidR="00422A0A">
        <w:t>örlurar</w:t>
      </w:r>
    </w:p>
    <w:p w14:paraId="3295BC52" w14:textId="3602FA95" w:rsidR="0095631C" w:rsidRDefault="00C61516" w:rsidP="0095631C">
      <w:pPr>
        <w:pStyle w:val="Liststycke"/>
        <w:numPr>
          <w:ilvl w:val="0"/>
          <w:numId w:val="3"/>
        </w:numPr>
      </w:pPr>
      <w:r>
        <w:t>K</w:t>
      </w:r>
      <w:r w:rsidR="00422A0A">
        <w:t>amera</w:t>
      </w:r>
      <w:r w:rsidR="0095631C">
        <w:t xml:space="preserve"> </w:t>
      </w:r>
    </w:p>
    <w:p w14:paraId="356656E7" w14:textId="77777777" w:rsidR="0044167A" w:rsidRDefault="0044167A" w:rsidP="0044167A">
      <w:pPr>
        <w:pStyle w:val="Liststycke"/>
        <w:numPr>
          <w:ilvl w:val="1"/>
          <w:numId w:val="3"/>
        </w:numPr>
      </w:pPr>
      <w:r>
        <w:t>fodral/väska</w:t>
      </w:r>
    </w:p>
    <w:p w14:paraId="3220AFD7" w14:textId="77777777" w:rsidR="0044167A" w:rsidRDefault="0044167A" w:rsidP="0044167A">
      <w:pPr>
        <w:pStyle w:val="Liststycke"/>
        <w:numPr>
          <w:ilvl w:val="1"/>
          <w:numId w:val="3"/>
        </w:numPr>
      </w:pPr>
      <w:r>
        <w:t>laddare till sladd för överföring av bilder</w:t>
      </w:r>
    </w:p>
    <w:p w14:paraId="35B6CED5" w14:textId="079AB7BB" w:rsidR="0095631C" w:rsidRDefault="004F4CB1" w:rsidP="0095631C">
      <w:pPr>
        <w:pStyle w:val="Liststycke"/>
        <w:numPr>
          <w:ilvl w:val="0"/>
          <w:numId w:val="3"/>
        </w:numPr>
      </w:pPr>
      <w:r>
        <w:t>P</w:t>
      </w:r>
      <w:r w:rsidR="00422A0A">
        <w:t>owerbank</w:t>
      </w:r>
      <w:r w:rsidR="00C248C0">
        <w:t xml:space="preserve"> </w:t>
      </w:r>
    </w:p>
    <w:p w14:paraId="57E27744" w14:textId="2E9CB291" w:rsidR="0095631C" w:rsidRDefault="00C61516" w:rsidP="0095631C">
      <w:pPr>
        <w:pStyle w:val="Liststycke"/>
        <w:numPr>
          <w:ilvl w:val="0"/>
          <w:numId w:val="3"/>
        </w:numPr>
      </w:pPr>
      <w:r>
        <w:t>Mobil (K</w:t>
      </w:r>
      <w:r w:rsidR="00C248C0">
        <w:t>enya</w:t>
      </w:r>
      <w:r w:rsidR="004F4CB1">
        <w:t>m</w:t>
      </w:r>
      <w:r w:rsidR="00C248C0">
        <w:t>obil</w:t>
      </w:r>
      <w:r w:rsidR="00422A0A">
        <w:t>, kan köpas billig</w:t>
      </w:r>
      <w:r w:rsidR="009B4399">
        <w:t>t</w:t>
      </w:r>
      <w:r w:rsidR="00422A0A">
        <w:t xml:space="preserve"> på plats</w:t>
      </w:r>
      <w:r>
        <w:t>)</w:t>
      </w:r>
      <w:r w:rsidR="00C248C0">
        <w:t xml:space="preserve"> </w:t>
      </w:r>
    </w:p>
    <w:p w14:paraId="2606434C" w14:textId="4F54824D" w:rsidR="0095631C" w:rsidRDefault="004F4CB1" w:rsidP="0095631C">
      <w:pPr>
        <w:pStyle w:val="Liststycke"/>
        <w:numPr>
          <w:ilvl w:val="0"/>
          <w:numId w:val="3"/>
        </w:numPr>
      </w:pPr>
      <w:r>
        <w:t>H</w:t>
      </w:r>
      <w:r w:rsidR="00C248C0">
        <w:t>årddisk</w:t>
      </w:r>
      <w:r w:rsidR="00422A0A">
        <w:t>/USB</w:t>
      </w:r>
    </w:p>
    <w:p w14:paraId="7F8D5D49" w14:textId="6DFF53EA" w:rsidR="00422A0A" w:rsidRDefault="00C61516" w:rsidP="00422A0A">
      <w:pPr>
        <w:pStyle w:val="Liststycke"/>
        <w:numPr>
          <w:ilvl w:val="0"/>
          <w:numId w:val="3"/>
        </w:numPr>
      </w:pPr>
      <w:r>
        <w:t>M</w:t>
      </w:r>
      <w:r w:rsidR="00C248C0">
        <w:t>inneskort</w:t>
      </w:r>
    </w:p>
    <w:p w14:paraId="6D40C93B" w14:textId="65A5A5D5" w:rsidR="00422A0A" w:rsidRDefault="00C61516" w:rsidP="00422A0A">
      <w:pPr>
        <w:pStyle w:val="Liststycke"/>
        <w:numPr>
          <w:ilvl w:val="0"/>
          <w:numId w:val="3"/>
        </w:numPr>
      </w:pPr>
      <w:r>
        <w:t>A</w:t>
      </w:r>
      <w:r w:rsidR="00422A0A">
        <w:t>dapter (finns, men skönt att ha på resor)</w:t>
      </w:r>
    </w:p>
    <w:p w14:paraId="75B37107" w14:textId="6237CD0E" w:rsidR="005A4761" w:rsidRPr="00F7511B" w:rsidRDefault="00F7511B" w:rsidP="00F7511B">
      <w:pPr>
        <w:pStyle w:val="Liststycke"/>
        <w:numPr>
          <w:ilvl w:val="0"/>
          <w:numId w:val="3"/>
        </w:numPr>
        <w:rPr>
          <w:b/>
        </w:rPr>
      </w:pPr>
      <w:r>
        <w:t>Högtalare (väldigt uppskattat!)</w:t>
      </w:r>
    </w:p>
    <w:p w14:paraId="30BE0AB1" w14:textId="77777777" w:rsidR="00214CA3" w:rsidRDefault="00214CA3" w:rsidP="00214CA3">
      <w:pPr>
        <w:pStyle w:val="Liststycke"/>
        <w:numPr>
          <w:ilvl w:val="0"/>
          <w:numId w:val="3"/>
        </w:numPr>
      </w:pPr>
      <w:r>
        <w:t>AUX-sladd (om du har)</w:t>
      </w:r>
    </w:p>
    <w:p w14:paraId="0D919DAA" w14:textId="77777777" w:rsidR="00F7511B" w:rsidRPr="00F7511B" w:rsidRDefault="00F7511B" w:rsidP="00F7511B">
      <w:pPr>
        <w:ind w:left="360"/>
        <w:rPr>
          <w:b/>
        </w:rPr>
      </w:pPr>
    </w:p>
    <w:p w14:paraId="0E10A2CD" w14:textId="77777777" w:rsidR="004F4CB1" w:rsidRPr="00214CA3" w:rsidRDefault="00C248C0" w:rsidP="004F4CB1">
      <w:pPr>
        <w:rPr>
          <w:b/>
        </w:rPr>
      </w:pPr>
      <w:r w:rsidRPr="00214CA3">
        <w:rPr>
          <w:b/>
        </w:rPr>
        <w:t xml:space="preserve">Skola </w:t>
      </w:r>
    </w:p>
    <w:p w14:paraId="5C0133B6" w14:textId="77777777" w:rsidR="00214CA3" w:rsidRDefault="00214CA3" w:rsidP="00214CA3">
      <w:pPr>
        <w:pStyle w:val="Liststycke"/>
        <w:numPr>
          <w:ilvl w:val="0"/>
          <w:numId w:val="10"/>
        </w:numPr>
      </w:pPr>
      <w:r>
        <w:t>Dator</w:t>
      </w:r>
    </w:p>
    <w:p w14:paraId="3529C335" w14:textId="77777777" w:rsidR="00214CA3" w:rsidRDefault="00214CA3" w:rsidP="00214CA3">
      <w:pPr>
        <w:pStyle w:val="Liststycke"/>
        <w:numPr>
          <w:ilvl w:val="1"/>
          <w:numId w:val="10"/>
        </w:numPr>
      </w:pPr>
      <w:r>
        <w:t xml:space="preserve">med </w:t>
      </w:r>
      <w:r w:rsidRPr="00C61516">
        <w:rPr>
          <w:u w:val="single"/>
        </w:rPr>
        <w:t>Office paketet</w:t>
      </w:r>
      <w:r>
        <w:t xml:space="preserve"> (Kenyas internet är inte alltid att lita på)</w:t>
      </w:r>
    </w:p>
    <w:p w14:paraId="1E3285EC" w14:textId="6E46AD6B" w:rsidR="00214CA3" w:rsidRDefault="00214CA3" w:rsidP="00214CA3">
      <w:pPr>
        <w:pStyle w:val="Liststycke"/>
        <w:numPr>
          <w:ilvl w:val="1"/>
          <w:numId w:val="10"/>
        </w:numPr>
      </w:pPr>
      <w:r>
        <w:t>väska/datafodral (mycket dam</w:t>
      </w:r>
      <w:r w:rsidR="00636257">
        <w:t>m</w:t>
      </w:r>
      <w:r>
        <w:t>igt)</w:t>
      </w:r>
    </w:p>
    <w:p w14:paraId="00040EBC" w14:textId="6C5C2BEC" w:rsidR="005A4761" w:rsidRDefault="00C61516" w:rsidP="004F4CB1">
      <w:pPr>
        <w:pStyle w:val="Liststycke"/>
        <w:numPr>
          <w:ilvl w:val="0"/>
          <w:numId w:val="10"/>
        </w:numPr>
      </w:pPr>
      <w:r>
        <w:t>G</w:t>
      </w:r>
      <w:r w:rsidR="00C248C0">
        <w:t xml:space="preserve">rafritande </w:t>
      </w:r>
      <w:r w:rsidR="0095631C">
        <w:t>miniräknare</w:t>
      </w:r>
    </w:p>
    <w:p w14:paraId="6CF6E29F" w14:textId="77777777" w:rsidR="00C61516" w:rsidRDefault="00C61516" w:rsidP="00C61516"/>
    <w:p w14:paraId="36B5F912" w14:textId="68359737" w:rsidR="005A4761" w:rsidRPr="009B4399" w:rsidRDefault="0095631C">
      <w:pPr>
        <w:rPr>
          <w:b/>
        </w:rPr>
      </w:pPr>
      <w:r w:rsidRPr="009B4399">
        <w:rPr>
          <w:b/>
        </w:rPr>
        <w:t xml:space="preserve">Hygien </w:t>
      </w:r>
      <w:r w:rsidR="00214CA3" w:rsidRPr="009B4399">
        <w:rPr>
          <w:b/>
        </w:rPr>
        <w:t>och apotek</w:t>
      </w:r>
    </w:p>
    <w:p w14:paraId="7E20F8E9" w14:textId="77777777" w:rsidR="0095631C" w:rsidRPr="00F62FDC" w:rsidRDefault="00F62FDC" w:rsidP="0095631C">
      <w:pPr>
        <w:pStyle w:val="Liststycke"/>
        <w:numPr>
          <w:ilvl w:val="0"/>
          <w:numId w:val="3"/>
        </w:numPr>
        <w:rPr>
          <w:b/>
        </w:rPr>
      </w:pPr>
      <w:r>
        <w:t>Öronproppar</w:t>
      </w:r>
    </w:p>
    <w:p w14:paraId="51F9F463" w14:textId="77777777" w:rsidR="00F62FDC" w:rsidRPr="00F62FDC" w:rsidRDefault="00F62FDC" w:rsidP="0095631C">
      <w:pPr>
        <w:pStyle w:val="Liststycke"/>
        <w:numPr>
          <w:ilvl w:val="0"/>
          <w:numId w:val="3"/>
        </w:numPr>
        <w:rPr>
          <w:b/>
        </w:rPr>
      </w:pPr>
      <w:r>
        <w:t xml:space="preserve">Tandborste </w:t>
      </w:r>
    </w:p>
    <w:p w14:paraId="1A8E5853" w14:textId="22BD5564" w:rsidR="008858F6" w:rsidRDefault="008858F6" w:rsidP="0095631C">
      <w:pPr>
        <w:pStyle w:val="Liststycke"/>
        <w:numPr>
          <w:ilvl w:val="0"/>
          <w:numId w:val="3"/>
        </w:numPr>
      </w:pPr>
      <w:r>
        <w:t>Nagelsax</w:t>
      </w:r>
    </w:p>
    <w:p w14:paraId="0C2C6306" w14:textId="77777777" w:rsidR="00214CA3" w:rsidRDefault="00214CA3" w:rsidP="00214CA3">
      <w:pPr>
        <w:pStyle w:val="Liststycke"/>
        <w:numPr>
          <w:ilvl w:val="0"/>
          <w:numId w:val="3"/>
        </w:numPr>
      </w:pPr>
      <w:r>
        <w:t>Myggmedel</w:t>
      </w:r>
    </w:p>
    <w:p w14:paraId="1DDFA3B1" w14:textId="77777777" w:rsidR="00214CA3" w:rsidRDefault="00214CA3" w:rsidP="00214CA3">
      <w:pPr>
        <w:pStyle w:val="Liststycke"/>
        <w:numPr>
          <w:ilvl w:val="0"/>
          <w:numId w:val="3"/>
        </w:numPr>
      </w:pPr>
      <w:r>
        <w:t>Solkräm/solskydd (båda finns att köpa här, men produkterna hemifrån är antingen effektivare (myggmedel), billigare (solskydd)</w:t>
      </w:r>
    </w:p>
    <w:p w14:paraId="27976DDB" w14:textId="77777777" w:rsidR="00214CA3" w:rsidRDefault="00214CA3" w:rsidP="00214CA3">
      <w:pPr>
        <w:pStyle w:val="Liststycke"/>
        <w:numPr>
          <w:ilvl w:val="0"/>
          <w:numId w:val="3"/>
        </w:numPr>
      </w:pPr>
      <w:r>
        <w:t>Salva mot klåda/bett/myggbettssalva</w:t>
      </w:r>
    </w:p>
    <w:p w14:paraId="73A71F3E" w14:textId="77777777" w:rsidR="00F62FDC" w:rsidRPr="00F62FDC" w:rsidRDefault="00F62FDC" w:rsidP="00F62FDC">
      <w:pPr>
        <w:pStyle w:val="Liststycke"/>
        <w:numPr>
          <w:ilvl w:val="0"/>
          <w:numId w:val="3"/>
        </w:numPr>
        <w:rPr>
          <w:b/>
        </w:rPr>
      </w:pPr>
      <w:r>
        <w:t xml:space="preserve">Alvedon/Ipren </w:t>
      </w:r>
    </w:p>
    <w:p w14:paraId="6D6693A5" w14:textId="77777777" w:rsidR="00F62FDC" w:rsidRPr="00F62FDC" w:rsidRDefault="00F62FDC" w:rsidP="00F62FDC">
      <w:pPr>
        <w:pStyle w:val="Liststycke"/>
        <w:numPr>
          <w:ilvl w:val="0"/>
          <w:numId w:val="3"/>
        </w:numPr>
        <w:rPr>
          <w:b/>
        </w:rPr>
      </w:pPr>
      <w:proofErr w:type="spellStart"/>
      <w:r>
        <w:t>Resorb</w:t>
      </w:r>
      <w:proofErr w:type="spellEnd"/>
      <w:r>
        <w:t xml:space="preserve"> </w:t>
      </w:r>
    </w:p>
    <w:p w14:paraId="133B002E" w14:textId="77777777" w:rsidR="00F62FDC" w:rsidRPr="00F62FDC" w:rsidRDefault="00F62FDC" w:rsidP="00F62FDC">
      <w:pPr>
        <w:pStyle w:val="Liststycke"/>
        <w:numPr>
          <w:ilvl w:val="0"/>
          <w:numId w:val="3"/>
        </w:numPr>
        <w:rPr>
          <w:b/>
        </w:rPr>
      </w:pPr>
      <w:r>
        <w:t>Halstabletter</w:t>
      </w:r>
    </w:p>
    <w:p w14:paraId="44E0CCE3" w14:textId="77777777" w:rsidR="00214CA3" w:rsidRDefault="00F62FDC" w:rsidP="00214CA3">
      <w:pPr>
        <w:pStyle w:val="Liststycke"/>
        <w:numPr>
          <w:ilvl w:val="0"/>
          <w:numId w:val="3"/>
        </w:numPr>
      </w:pPr>
      <w:r>
        <w:t>Nässpray</w:t>
      </w:r>
      <w:r w:rsidR="00214CA3" w:rsidRPr="00214CA3">
        <w:t xml:space="preserve"> </w:t>
      </w:r>
    </w:p>
    <w:p w14:paraId="6B655694" w14:textId="785A8D04" w:rsidR="00214CA3" w:rsidRDefault="00214CA3" w:rsidP="00214CA3">
      <w:pPr>
        <w:pStyle w:val="Liststycke"/>
        <w:numPr>
          <w:ilvl w:val="0"/>
          <w:numId w:val="3"/>
        </w:numPr>
      </w:pPr>
      <w:r w:rsidRPr="00F62FDC">
        <w:t>S</w:t>
      </w:r>
      <w:r>
        <w:t>kavsårsplå</w:t>
      </w:r>
      <w:r w:rsidRPr="00F62FDC">
        <w:t>ster</w:t>
      </w:r>
    </w:p>
    <w:p w14:paraId="38D559FF" w14:textId="622D67EF" w:rsidR="00F62FDC" w:rsidRDefault="00F62FDC" w:rsidP="00F62FDC">
      <w:pPr>
        <w:pStyle w:val="Liststycke"/>
        <w:numPr>
          <w:ilvl w:val="0"/>
          <w:numId w:val="3"/>
        </w:numPr>
      </w:pPr>
      <w:r w:rsidRPr="00F62FDC">
        <w:t>Eventuella mediciner</w:t>
      </w:r>
    </w:p>
    <w:p w14:paraId="02F91E0F" w14:textId="5EAA8565" w:rsidR="00214CA3" w:rsidRDefault="00214CA3" w:rsidP="00214CA3"/>
    <w:p w14:paraId="4ECC5805" w14:textId="6C765007" w:rsidR="00214CA3" w:rsidRPr="009B4399" w:rsidRDefault="00214CA3" w:rsidP="00214CA3">
      <w:pPr>
        <w:rPr>
          <w:b/>
        </w:rPr>
      </w:pPr>
      <w:r w:rsidRPr="009B4399">
        <w:rPr>
          <w:b/>
        </w:rPr>
        <w:t>Övrigt</w:t>
      </w:r>
    </w:p>
    <w:p w14:paraId="6593DA32" w14:textId="77777777" w:rsidR="00214CA3" w:rsidRPr="004F4CB1" w:rsidRDefault="00214CA3" w:rsidP="00214CA3">
      <w:pPr>
        <w:pStyle w:val="Liststycke"/>
        <w:numPr>
          <w:ilvl w:val="0"/>
          <w:numId w:val="3"/>
        </w:numPr>
      </w:pPr>
      <w:r w:rsidRPr="004F4CB1">
        <w:t>S</w:t>
      </w:r>
      <w:r>
        <w:t>pecialutru</w:t>
      </w:r>
      <w:r w:rsidRPr="004F4CB1">
        <w:t xml:space="preserve">stning för </w:t>
      </w:r>
      <w:r>
        <w:t>h</w:t>
      </w:r>
      <w:r w:rsidRPr="004F4CB1">
        <w:t>obby/intressen</w:t>
      </w:r>
    </w:p>
    <w:p w14:paraId="059478BA" w14:textId="24149327" w:rsidR="00214CA3" w:rsidRDefault="00214CA3" w:rsidP="00214CA3">
      <w:pPr>
        <w:pStyle w:val="Liststycke"/>
        <w:numPr>
          <w:ilvl w:val="0"/>
          <w:numId w:val="3"/>
        </w:numPr>
      </w:pPr>
      <w:r>
        <w:t>Ryggsäck</w:t>
      </w:r>
    </w:p>
    <w:p w14:paraId="2BE82B46" w14:textId="356E2F3D" w:rsidR="00214CA3" w:rsidRDefault="00214CA3" w:rsidP="00214CA3">
      <w:pPr>
        <w:pStyle w:val="Liststycke"/>
        <w:numPr>
          <w:ilvl w:val="0"/>
          <w:numId w:val="3"/>
        </w:numPr>
      </w:pPr>
      <w:r>
        <w:t xml:space="preserve">Sportbag eller liknande för helgutflykter </w:t>
      </w:r>
    </w:p>
    <w:p w14:paraId="142790D6" w14:textId="30A673DE" w:rsidR="00214CA3" w:rsidRPr="005A4761" w:rsidRDefault="00214CA3" w:rsidP="00214CA3">
      <w:pPr>
        <w:pStyle w:val="Liststycke"/>
        <w:numPr>
          <w:ilvl w:val="0"/>
          <w:numId w:val="3"/>
        </w:numPr>
      </w:pPr>
      <w:r>
        <w:t xml:space="preserve">Sovsäck (finns att låna på skolan, men </w:t>
      </w:r>
      <w:r w:rsidR="009B4399">
        <w:t xml:space="preserve">det </w:t>
      </w:r>
      <w:r>
        <w:t xml:space="preserve">uppskattas att ha egen sovsäck såväl på helgutflykter som vid bestigning av </w:t>
      </w:r>
      <w:proofErr w:type="spellStart"/>
      <w:r>
        <w:t>Mt.</w:t>
      </w:r>
      <w:r w:rsidR="009B4399">
        <w:t>Kenya</w:t>
      </w:r>
      <w:proofErr w:type="spellEnd"/>
      <w:r w:rsidR="009B4399">
        <w:t>)</w:t>
      </w:r>
    </w:p>
    <w:p w14:paraId="4F0F7998" w14:textId="77777777" w:rsidR="00F62FDC" w:rsidRDefault="00F62FDC">
      <w:pPr>
        <w:rPr>
          <w:b/>
        </w:rPr>
      </w:pPr>
    </w:p>
    <w:p w14:paraId="70FA286D" w14:textId="77777777" w:rsidR="00141C6C" w:rsidRPr="00863460" w:rsidRDefault="00141C6C" w:rsidP="00141C6C">
      <w:pPr>
        <w:rPr>
          <w:b/>
          <w:sz w:val="32"/>
        </w:rPr>
      </w:pPr>
      <w:r>
        <w:rPr>
          <w:b/>
          <w:sz w:val="32"/>
        </w:rPr>
        <w:t>Saker att ha</w:t>
      </w:r>
      <w:r w:rsidRPr="00863460">
        <w:rPr>
          <w:b/>
          <w:sz w:val="32"/>
        </w:rPr>
        <w:t xml:space="preserve"> med sig i mån om plats: </w:t>
      </w:r>
    </w:p>
    <w:p w14:paraId="47EDD4E2" w14:textId="77777777" w:rsidR="00141C6C" w:rsidRDefault="00141C6C" w:rsidP="00141C6C">
      <w:pPr>
        <w:pStyle w:val="Liststycke"/>
        <w:numPr>
          <w:ilvl w:val="0"/>
          <w:numId w:val="1"/>
        </w:numPr>
      </w:pPr>
      <w:r>
        <w:t xml:space="preserve">Extra skrivblock, eventuellt skolmaterial (bra stiftpennor och rutiga block, finns att köpa på men sämre kvalité) </w:t>
      </w:r>
    </w:p>
    <w:p w14:paraId="0A0CC28A" w14:textId="4402673C" w:rsidR="00141C6C" w:rsidRDefault="00141C6C" w:rsidP="00141C6C">
      <w:pPr>
        <w:pStyle w:val="Liststycke"/>
        <w:numPr>
          <w:ilvl w:val="0"/>
          <w:numId w:val="1"/>
        </w:numPr>
      </w:pPr>
      <w:r>
        <w:t>Hygienartik</w:t>
      </w:r>
      <w:r w:rsidR="00F7511B">
        <w:t>lar (schampo, tandkräm, krämer)</w:t>
      </w:r>
    </w:p>
    <w:p w14:paraId="268FD2D8" w14:textId="2DE5DD57" w:rsidR="00141C6C" w:rsidRDefault="00141C6C" w:rsidP="00141C6C">
      <w:pPr>
        <w:pStyle w:val="Liststycke"/>
        <w:numPr>
          <w:ilvl w:val="0"/>
          <w:numId w:val="1"/>
        </w:numPr>
      </w:pPr>
      <w:r>
        <w:t>Inredning ( fotografin, ljusslinga, doftljus</w:t>
      </w:r>
      <w:r w:rsidR="00F7511B">
        <w:t>, filt m.m.)</w:t>
      </w:r>
    </w:p>
    <w:p w14:paraId="4A41BDEC" w14:textId="648CEAF0" w:rsidR="00141C6C" w:rsidRDefault="00141C6C" w:rsidP="00B43370">
      <w:pPr>
        <w:pStyle w:val="Liststycke"/>
        <w:numPr>
          <w:ilvl w:val="0"/>
          <w:numId w:val="1"/>
        </w:numPr>
      </w:pPr>
      <w:r>
        <w:lastRenderedPageBreak/>
        <w:t xml:space="preserve">Vattenflaska </w:t>
      </w:r>
    </w:p>
    <w:p w14:paraId="571FEEE2" w14:textId="77777777" w:rsidR="00141C6C" w:rsidRDefault="00141C6C" w:rsidP="00141C6C">
      <w:pPr>
        <w:pStyle w:val="Liststycke"/>
        <w:numPr>
          <w:ilvl w:val="0"/>
          <w:numId w:val="1"/>
        </w:numPr>
      </w:pPr>
      <w:r>
        <w:t xml:space="preserve">Tvättpåse </w:t>
      </w:r>
    </w:p>
    <w:p w14:paraId="7F1C405F" w14:textId="77777777" w:rsidR="00141C6C" w:rsidRDefault="00141C6C" w:rsidP="00141C6C">
      <w:pPr>
        <w:pStyle w:val="Liststycke"/>
        <w:numPr>
          <w:ilvl w:val="0"/>
          <w:numId w:val="1"/>
        </w:numPr>
      </w:pPr>
      <w:r>
        <w:t xml:space="preserve">Handduk </w:t>
      </w:r>
    </w:p>
    <w:p w14:paraId="64584D33" w14:textId="5950761A" w:rsidR="00141C6C" w:rsidRDefault="00141C6C" w:rsidP="00B43370">
      <w:pPr>
        <w:pStyle w:val="Liststycke"/>
        <w:numPr>
          <w:ilvl w:val="0"/>
          <w:numId w:val="1"/>
        </w:numPr>
      </w:pPr>
      <w:r>
        <w:t xml:space="preserve">Lakan </w:t>
      </w:r>
      <w:r w:rsidR="00B43370">
        <w:t>(finns att låna på internatet, men kan vara kul att ha eget, samma gäller handduk</w:t>
      </w:r>
      <w:r>
        <w:t xml:space="preserve">) </w:t>
      </w:r>
    </w:p>
    <w:p w14:paraId="2A967B44" w14:textId="77777777" w:rsidR="00141C6C" w:rsidRDefault="00141C6C" w:rsidP="00141C6C">
      <w:pPr>
        <w:pStyle w:val="Liststycke"/>
        <w:numPr>
          <w:ilvl w:val="0"/>
          <w:numId w:val="3"/>
        </w:numPr>
      </w:pPr>
      <w:r>
        <w:t>Liggunderlag (om du har, annars finns massvis på skolan att låna)</w:t>
      </w:r>
    </w:p>
    <w:p w14:paraId="74A3460F" w14:textId="5134ABAA" w:rsidR="00B43370" w:rsidRDefault="00B43370" w:rsidP="00B43370">
      <w:pPr>
        <w:pStyle w:val="Liststycke"/>
        <w:numPr>
          <w:ilvl w:val="0"/>
          <w:numId w:val="3"/>
        </w:numPr>
      </w:pPr>
      <w:r>
        <w:t xml:space="preserve">Godis (men du kommer äta upp det innan första veckan, och tro oss, det kommer du!) </w:t>
      </w:r>
    </w:p>
    <w:p w14:paraId="6A039C18" w14:textId="30459E6F" w:rsidR="00141C6C" w:rsidRDefault="009B4399" w:rsidP="00141C6C">
      <w:pPr>
        <w:pStyle w:val="Liststycke"/>
        <w:numPr>
          <w:ilvl w:val="0"/>
          <w:numId w:val="3"/>
        </w:numPr>
      </w:pPr>
      <w:r>
        <w:t>V</w:t>
      </w:r>
      <w:r w:rsidR="00141C6C">
        <w:t xml:space="preserve">aniljsocker vid bakintresse (finns ej att köpa i Kenya!) </w:t>
      </w:r>
    </w:p>
    <w:p w14:paraId="27882DFF" w14:textId="7F8F5724" w:rsidR="00141C6C" w:rsidRDefault="00141C6C" w:rsidP="00141C6C">
      <w:pPr>
        <w:pStyle w:val="Liststycke"/>
        <w:numPr>
          <w:ilvl w:val="0"/>
          <w:numId w:val="3"/>
        </w:numPr>
      </w:pPr>
      <w:r>
        <w:t xml:space="preserve">Knäckebröd </w:t>
      </w:r>
      <w:r w:rsidR="00B43370">
        <w:t>(brukar vara efterfrågat efter några månader)</w:t>
      </w:r>
    </w:p>
    <w:p w14:paraId="35C3C5C9" w14:textId="77777777" w:rsidR="00035CAF" w:rsidRDefault="00035CAF">
      <w:pPr>
        <w:rPr>
          <w:b/>
        </w:rPr>
      </w:pPr>
    </w:p>
    <w:p w14:paraId="6740FA9A" w14:textId="77777777" w:rsidR="00D97F9C" w:rsidRDefault="00D97F9C">
      <w:pPr>
        <w:rPr>
          <w:b/>
          <w:sz w:val="32"/>
        </w:rPr>
      </w:pPr>
    </w:p>
    <w:p w14:paraId="607D2B57" w14:textId="77777777" w:rsidR="00D97F9C" w:rsidRDefault="00D97F9C">
      <w:pPr>
        <w:rPr>
          <w:b/>
          <w:sz w:val="32"/>
        </w:rPr>
      </w:pPr>
    </w:p>
    <w:p w14:paraId="3CF49494" w14:textId="77777777" w:rsidR="00D97F9C" w:rsidRDefault="00D97F9C">
      <w:pPr>
        <w:rPr>
          <w:b/>
          <w:sz w:val="32"/>
        </w:rPr>
      </w:pPr>
    </w:p>
    <w:p w14:paraId="0DF4C1CB" w14:textId="77777777" w:rsidR="00D97F9C" w:rsidRDefault="00D97F9C">
      <w:pPr>
        <w:rPr>
          <w:b/>
          <w:sz w:val="32"/>
        </w:rPr>
      </w:pPr>
    </w:p>
    <w:p w14:paraId="01BB3BED" w14:textId="77777777" w:rsidR="00D97F9C" w:rsidRDefault="00D97F9C">
      <w:pPr>
        <w:rPr>
          <w:b/>
          <w:sz w:val="32"/>
        </w:rPr>
      </w:pPr>
    </w:p>
    <w:p w14:paraId="06F6A8E6" w14:textId="77777777" w:rsidR="00D97F9C" w:rsidRDefault="00D97F9C">
      <w:pPr>
        <w:rPr>
          <w:b/>
          <w:sz w:val="32"/>
        </w:rPr>
      </w:pPr>
    </w:p>
    <w:p w14:paraId="03D73444" w14:textId="77777777" w:rsidR="00B2687D" w:rsidRDefault="00B2687D">
      <w:pPr>
        <w:rPr>
          <w:b/>
          <w:sz w:val="32"/>
        </w:rPr>
      </w:pPr>
    </w:p>
    <w:p w14:paraId="71FCBDC3" w14:textId="77777777" w:rsidR="00B2687D" w:rsidRDefault="00B2687D">
      <w:pPr>
        <w:rPr>
          <w:b/>
          <w:sz w:val="32"/>
        </w:rPr>
      </w:pPr>
    </w:p>
    <w:p w14:paraId="0808D05D" w14:textId="77777777" w:rsidR="00B2687D" w:rsidRDefault="00B2687D">
      <w:pPr>
        <w:rPr>
          <w:b/>
          <w:sz w:val="32"/>
        </w:rPr>
      </w:pPr>
    </w:p>
    <w:p w14:paraId="552E3043" w14:textId="77777777" w:rsidR="00B2687D" w:rsidRDefault="00B2687D">
      <w:pPr>
        <w:rPr>
          <w:b/>
          <w:sz w:val="32"/>
        </w:rPr>
      </w:pPr>
    </w:p>
    <w:p w14:paraId="67FE682F" w14:textId="77777777" w:rsidR="00B2687D" w:rsidRDefault="00B2687D">
      <w:pPr>
        <w:rPr>
          <w:b/>
          <w:sz w:val="32"/>
        </w:rPr>
      </w:pPr>
    </w:p>
    <w:p w14:paraId="25EFB7DB" w14:textId="77777777" w:rsidR="00B2687D" w:rsidRDefault="00B2687D">
      <w:pPr>
        <w:rPr>
          <w:b/>
          <w:sz w:val="32"/>
        </w:rPr>
      </w:pPr>
    </w:p>
    <w:p w14:paraId="786D0BCC" w14:textId="77777777" w:rsidR="00B2687D" w:rsidRDefault="00B2687D">
      <w:pPr>
        <w:rPr>
          <w:b/>
          <w:sz w:val="32"/>
        </w:rPr>
      </w:pPr>
    </w:p>
    <w:p w14:paraId="0A6A76A4" w14:textId="77777777" w:rsidR="00B2687D" w:rsidRDefault="00B2687D">
      <w:pPr>
        <w:rPr>
          <w:b/>
          <w:sz w:val="32"/>
        </w:rPr>
      </w:pPr>
    </w:p>
    <w:p w14:paraId="315629DA" w14:textId="77777777" w:rsidR="00B2687D" w:rsidRDefault="00B2687D">
      <w:pPr>
        <w:rPr>
          <w:b/>
          <w:sz w:val="32"/>
        </w:rPr>
      </w:pPr>
    </w:p>
    <w:p w14:paraId="5190537B" w14:textId="77777777" w:rsidR="00B2687D" w:rsidRDefault="00B2687D">
      <w:pPr>
        <w:rPr>
          <w:b/>
          <w:sz w:val="32"/>
        </w:rPr>
      </w:pPr>
    </w:p>
    <w:p w14:paraId="28DF73DF" w14:textId="77777777" w:rsidR="00B2687D" w:rsidRDefault="00B2687D">
      <w:pPr>
        <w:rPr>
          <w:b/>
          <w:sz w:val="32"/>
        </w:rPr>
      </w:pPr>
    </w:p>
    <w:p w14:paraId="1F6CF1DA" w14:textId="77777777" w:rsidR="00B2687D" w:rsidRDefault="00B2687D">
      <w:pPr>
        <w:rPr>
          <w:b/>
          <w:sz w:val="32"/>
        </w:rPr>
      </w:pPr>
    </w:p>
    <w:p w14:paraId="318708BF" w14:textId="77777777" w:rsidR="00B2687D" w:rsidRDefault="00B2687D">
      <w:pPr>
        <w:rPr>
          <w:b/>
          <w:sz w:val="32"/>
        </w:rPr>
      </w:pPr>
    </w:p>
    <w:p w14:paraId="246744FB" w14:textId="77777777" w:rsidR="00B2687D" w:rsidRDefault="00B2687D">
      <w:pPr>
        <w:rPr>
          <w:b/>
          <w:sz w:val="32"/>
        </w:rPr>
      </w:pPr>
    </w:p>
    <w:p w14:paraId="28CE1080" w14:textId="77777777" w:rsidR="00B2687D" w:rsidRDefault="00B2687D">
      <w:pPr>
        <w:rPr>
          <w:b/>
          <w:sz w:val="32"/>
        </w:rPr>
      </w:pPr>
    </w:p>
    <w:p w14:paraId="045BC4A3" w14:textId="77777777" w:rsidR="00B2687D" w:rsidRDefault="00B2687D">
      <w:pPr>
        <w:rPr>
          <w:b/>
          <w:sz w:val="32"/>
        </w:rPr>
      </w:pPr>
    </w:p>
    <w:p w14:paraId="4F93554A" w14:textId="77777777" w:rsidR="00B2687D" w:rsidRDefault="00B2687D">
      <w:pPr>
        <w:rPr>
          <w:b/>
          <w:sz w:val="32"/>
        </w:rPr>
      </w:pPr>
    </w:p>
    <w:p w14:paraId="623BDAF0" w14:textId="77777777" w:rsidR="00B2687D" w:rsidRDefault="00B2687D">
      <w:pPr>
        <w:rPr>
          <w:b/>
          <w:sz w:val="32"/>
        </w:rPr>
      </w:pPr>
    </w:p>
    <w:p w14:paraId="2D4B07F9" w14:textId="77777777" w:rsidR="00B2687D" w:rsidRDefault="00B2687D">
      <w:pPr>
        <w:rPr>
          <w:b/>
          <w:sz w:val="32"/>
        </w:rPr>
      </w:pPr>
    </w:p>
    <w:p w14:paraId="327DACAE" w14:textId="77777777" w:rsidR="00B2687D" w:rsidRDefault="00B2687D">
      <w:pPr>
        <w:rPr>
          <w:b/>
          <w:sz w:val="32"/>
        </w:rPr>
      </w:pPr>
    </w:p>
    <w:p w14:paraId="1A566528" w14:textId="77777777" w:rsidR="00B2687D" w:rsidRDefault="00B2687D">
      <w:pPr>
        <w:rPr>
          <w:b/>
          <w:sz w:val="32"/>
        </w:rPr>
      </w:pPr>
    </w:p>
    <w:p w14:paraId="0AA11EC5" w14:textId="77777777" w:rsidR="00B2687D" w:rsidRPr="00A606F6" w:rsidRDefault="00B2687D" w:rsidP="00B2687D">
      <w:pPr>
        <w:rPr>
          <w:b/>
          <w:sz w:val="32"/>
        </w:rPr>
      </w:pPr>
      <w:r w:rsidRPr="00A606F6">
        <w:rPr>
          <w:b/>
          <w:sz w:val="32"/>
        </w:rPr>
        <w:lastRenderedPageBreak/>
        <w:t xml:space="preserve">Mombasa </w:t>
      </w:r>
    </w:p>
    <w:p w14:paraId="62262662" w14:textId="77777777" w:rsidR="00B2687D" w:rsidRDefault="00B2687D" w:rsidP="00B2687D">
      <w:pPr>
        <w:pStyle w:val="Liststycke"/>
        <w:numPr>
          <w:ilvl w:val="0"/>
          <w:numId w:val="4"/>
        </w:numPr>
      </w:pPr>
      <w:r>
        <w:t>Huvudbonad mot solen</w:t>
      </w:r>
    </w:p>
    <w:p w14:paraId="6C9B6DFE" w14:textId="77777777" w:rsidR="00B2687D" w:rsidRDefault="00B2687D" w:rsidP="00B2687D">
      <w:pPr>
        <w:pStyle w:val="Liststycke"/>
        <w:numPr>
          <w:ilvl w:val="0"/>
          <w:numId w:val="4"/>
        </w:numPr>
      </w:pPr>
      <w:r>
        <w:t>Badskor mot sjöborrar (finns även att köpa i Kenya)</w:t>
      </w:r>
    </w:p>
    <w:p w14:paraId="21D794CC" w14:textId="77777777" w:rsidR="00B2687D" w:rsidRDefault="00B2687D" w:rsidP="00B2687D">
      <w:pPr>
        <w:pStyle w:val="Liststycke"/>
        <w:numPr>
          <w:ilvl w:val="0"/>
          <w:numId w:val="4"/>
        </w:numPr>
      </w:pPr>
      <w:proofErr w:type="spellStart"/>
      <w:r>
        <w:t>Flipflops</w:t>
      </w:r>
      <w:proofErr w:type="spellEnd"/>
      <w:r>
        <w:t xml:space="preserve"> </w:t>
      </w:r>
    </w:p>
    <w:p w14:paraId="667422C2" w14:textId="77777777" w:rsidR="00B2687D" w:rsidRDefault="00B2687D" w:rsidP="00B2687D">
      <w:pPr>
        <w:pStyle w:val="Liststycke"/>
        <w:numPr>
          <w:ilvl w:val="0"/>
          <w:numId w:val="4"/>
        </w:numPr>
      </w:pPr>
      <w:r>
        <w:t>Badkläder</w:t>
      </w:r>
    </w:p>
    <w:p w14:paraId="106665B7" w14:textId="77777777" w:rsidR="00B2687D" w:rsidRDefault="00B2687D" w:rsidP="00B2687D">
      <w:pPr>
        <w:pStyle w:val="Liststycke"/>
        <w:numPr>
          <w:ilvl w:val="0"/>
          <w:numId w:val="4"/>
        </w:numPr>
      </w:pPr>
      <w:r>
        <w:t>Svala och luftiga kläder för kvällarna p.g.a. malariamyggorna</w:t>
      </w:r>
    </w:p>
    <w:p w14:paraId="4358CCE9" w14:textId="77777777" w:rsidR="00B2687D" w:rsidRDefault="00B2687D" w:rsidP="00B2687D">
      <w:pPr>
        <w:pStyle w:val="Liststycke"/>
        <w:numPr>
          <w:ilvl w:val="0"/>
          <w:numId w:val="4"/>
        </w:numPr>
      </w:pPr>
      <w:r>
        <w:t xml:space="preserve">”Turistkläder” (klädstilen i Mombasa är mer liberal än i Nairobi) </w:t>
      </w:r>
    </w:p>
    <w:p w14:paraId="40B9DFA9" w14:textId="77777777" w:rsidR="00B2687D" w:rsidRDefault="00B2687D" w:rsidP="00B2687D">
      <w:pPr>
        <w:pStyle w:val="Liststycke"/>
        <w:numPr>
          <w:ilvl w:val="0"/>
          <w:numId w:val="4"/>
        </w:numPr>
      </w:pPr>
      <w:r>
        <w:t>Något festligare plagg</w:t>
      </w:r>
    </w:p>
    <w:p w14:paraId="35C62824" w14:textId="77777777" w:rsidR="00B2687D" w:rsidRDefault="00B2687D" w:rsidP="00B2687D">
      <w:pPr>
        <w:pStyle w:val="Liststycke"/>
        <w:numPr>
          <w:ilvl w:val="0"/>
          <w:numId w:val="4"/>
        </w:numPr>
      </w:pPr>
      <w:r>
        <w:t>Solkräm</w:t>
      </w:r>
    </w:p>
    <w:p w14:paraId="0DFECD70" w14:textId="77777777" w:rsidR="00B2687D" w:rsidRDefault="00B2687D" w:rsidP="00B2687D">
      <w:pPr>
        <w:pStyle w:val="Liststycke"/>
        <w:numPr>
          <w:ilvl w:val="0"/>
          <w:numId w:val="4"/>
        </w:numPr>
      </w:pPr>
      <w:r>
        <w:t xml:space="preserve">Hygienartiklar </w:t>
      </w:r>
    </w:p>
    <w:p w14:paraId="031C0BCC" w14:textId="77777777" w:rsidR="00B2687D" w:rsidRDefault="00B2687D" w:rsidP="00B2687D">
      <w:pPr>
        <w:pStyle w:val="Liststycke"/>
        <w:numPr>
          <w:ilvl w:val="0"/>
          <w:numId w:val="4"/>
        </w:numPr>
      </w:pPr>
      <w:r>
        <w:t>Malariatabletter</w:t>
      </w:r>
    </w:p>
    <w:p w14:paraId="65FD36DF" w14:textId="77777777" w:rsidR="00B2687D" w:rsidRDefault="00B2687D" w:rsidP="00B2687D">
      <w:pPr>
        <w:pStyle w:val="Liststycke"/>
        <w:numPr>
          <w:ilvl w:val="0"/>
          <w:numId w:val="4"/>
        </w:numPr>
      </w:pPr>
      <w:r>
        <w:t>Ev. mediciner</w:t>
      </w:r>
    </w:p>
    <w:p w14:paraId="3E2EF7D5" w14:textId="77777777" w:rsidR="00B2687D" w:rsidRDefault="00B2687D" w:rsidP="00B2687D">
      <w:pPr>
        <w:pStyle w:val="Liststycke"/>
        <w:numPr>
          <w:ilvl w:val="0"/>
          <w:numId w:val="4"/>
        </w:numPr>
      </w:pPr>
      <w:r>
        <w:t>Kamera</w:t>
      </w:r>
    </w:p>
    <w:p w14:paraId="2AE689A9" w14:textId="77777777" w:rsidR="00B2687D" w:rsidRDefault="00B2687D" w:rsidP="00B2687D">
      <w:pPr>
        <w:pStyle w:val="Liststycke"/>
        <w:numPr>
          <w:ilvl w:val="0"/>
          <w:numId w:val="4"/>
        </w:numPr>
      </w:pPr>
      <w:r>
        <w:t>Underhållning, ex. kortlek, bok, musik</w:t>
      </w:r>
    </w:p>
    <w:p w14:paraId="693BE5B8" w14:textId="77777777" w:rsidR="00B2687D" w:rsidRDefault="00B2687D" w:rsidP="00B2687D">
      <w:pPr>
        <w:pStyle w:val="Liststycke"/>
        <w:numPr>
          <w:ilvl w:val="0"/>
          <w:numId w:val="4"/>
        </w:numPr>
      </w:pPr>
      <w:r>
        <w:t xml:space="preserve">Kontanter </w:t>
      </w:r>
    </w:p>
    <w:p w14:paraId="39E8AF11" w14:textId="77777777" w:rsidR="00B2687D" w:rsidRPr="008858F6" w:rsidRDefault="00B2687D" w:rsidP="00B2687D"/>
    <w:p w14:paraId="37E189B5" w14:textId="77777777" w:rsidR="00D00621" w:rsidRDefault="00D00621" w:rsidP="00D00621"/>
    <w:p w14:paraId="626CB8E6" w14:textId="77777777" w:rsidR="00D00621" w:rsidRPr="00A606F6" w:rsidRDefault="00D00621" w:rsidP="00D00621">
      <w:pPr>
        <w:rPr>
          <w:b/>
          <w:sz w:val="32"/>
        </w:rPr>
      </w:pPr>
      <w:r w:rsidRPr="00A606F6">
        <w:rPr>
          <w:b/>
          <w:sz w:val="32"/>
        </w:rPr>
        <w:t xml:space="preserve">Rwanda Uganda </w:t>
      </w:r>
    </w:p>
    <w:p w14:paraId="7FFE28B7" w14:textId="77777777" w:rsidR="00D00621" w:rsidRPr="006333EC" w:rsidRDefault="00D00621" w:rsidP="00D00621">
      <w:pPr>
        <w:pStyle w:val="Liststycke"/>
        <w:numPr>
          <w:ilvl w:val="0"/>
          <w:numId w:val="3"/>
        </w:numPr>
        <w:rPr>
          <w:b/>
        </w:rPr>
      </w:pPr>
      <w:r>
        <w:t>Vaccinations kort</w:t>
      </w:r>
    </w:p>
    <w:p w14:paraId="546CFA87" w14:textId="77777777" w:rsidR="00D00621" w:rsidRDefault="00D00621" w:rsidP="00D00621"/>
    <w:p w14:paraId="73D3E53B" w14:textId="4168698E" w:rsidR="00D00621" w:rsidRPr="006333EC" w:rsidRDefault="00D00621" w:rsidP="00D00621">
      <w:r>
        <w:t>Se packlista för helgresor</w:t>
      </w:r>
      <w:r>
        <w:t xml:space="preserve"> nedan.</w:t>
      </w:r>
    </w:p>
    <w:p w14:paraId="195D888B" w14:textId="77777777" w:rsidR="00D97F9C" w:rsidRDefault="00D97F9C">
      <w:pPr>
        <w:rPr>
          <w:b/>
          <w:sz w:val="32"/>
        </w:rPr>
      </w:pPr>
    </w:p>
    <w:p w14:paraId="2B42BDCC" w14:textId="77777777" w:rsidR="00D00621" w:rsidRDefault="00D00621" w:rsidP="00D00621">
      <w:pPr>
        <w:rPr>
          <w:b/>
          <w:sz w:val="32"/>
        </w:rPr>
      </w:pPr>
      <w:r>
        <w:rPr>
          <w:b/>
          <w:sz w:val="32"/>
        </w:rPr>
        <w:t>H</w:t>
      </w:r>
      <w:r w:rsidRPr="00A606F6">
        <w:rPr>
          <w:b/>
          <w:sz w:val="32"/>
        </w:rPr>
        <w:t xml:space="preserve">elgresor </w:t>
      </w:r>
    </w:p>
    <w:p w14:paraId="3A77F7A7" w14:textId="77777777" w:rsidR="00D00621" w:rsidRDefault="00D00621" w:rsidP="00D00621">
      <w:pPr>
        <w:rPr>
          <w:b/>
        </w:rPr>
      </w:pPr>
      <w:r>
        <w:rPr>
          <w:b/>
        </w:rPr>
        <w:t>Att göra innan</w:t>
      </w:r>
    </w:p>
    <w:p w14:paraId="27649284" w14:textId="77777777" w:rsidR="00D00621" w:rsidRPr="00035CAF" w:rsidRDefault="00D00621" w:rsidP="00D00621">
      <w:pPr>
        <w:pStyle w:val="Liststycke"/>
        <w:numPr>
          <w:ilvl w:val="0"/>
          <w:numId w:val="3"/>
        </w:numPr>
        <w:rPr>
          <w:u w:val="single"/>
        </w:rPr>
      </w:pPr>
      <w:r w:rsidRPr="00035CAF">
        <w:rPr>
          <w:u w:val="single"/>
        </w:rPr>
        <w:t>Ladda elektronik</w:t>
      </w:r>
    </w:p>
    <w:p w14:paraId="5855AB6B" w14:textId="77777777" w:rsidR="00D00621" w:rsidRPr="001F29B6" w:rsidRDefault="00D00621" w:rsidP="00D00621">
      <w:pPr>
        <w:pStyle w:val="Liststycke"/>
        <w:numPr>
          <w:ilvl w:val="0"/>
          <w:numId w:val="3"/>
        </w:numPr>
      </w:pPr>
      <w:r>
        <w:t>Förbered mat, ex. tvätta frukt</w:t>
      </w:r>
    </w:p>
    <w:p w14:paraId="699DFD10" w14:textId="77777777" w:rsidR="00D00621" w:rsidRDefault="00D00621" w:rsidP="00D00621">
      <w:pPr>
        <w:rPr>
          <w:b/>
        </w:rPr>
      </w:pPr>
    </w:p>
    <w:p w14:paraId="6D023CCE" w14:textId="77777777" w:rsidR="00D00621" w:rsidRDefault="00D00621" w:rsidP="00D00621">
      <w:pPr>
        <w:rPr>
          <w:b/>
        </w:rPr>
      </w:pPr>
      <w:r w:rsidRPr="00A606F6">
        <w:rPr>
          <w:b/>
        </w:rPr>
        <w:t>Necessär</w:t>
      </w:r>
    </w:p>
    <w:p w14:paraId="09E39D8E" w14:textId="77777777" w:rsidR="00D00621" w:rsidRPr="00863460" w:rsidRDefault="00D00621" w:rsidP="00D00621">
      <w:pPr>
        <w:pStyle w:val="Liststycke"/>
        <w:numPr>
          <w:ilvl w:val="0"/>
          <w:numId w:val="6"/>
        </w:numPr>
        <w:rPr>
          <w:b/>
        </w:rPr>
      </w:pPr>
      <w:proofErr w:type="spellStart"/>
      <w:r>
        <w:t>Resorb</w:t>
      </w:r>
      <w:proofErr w:type="spellEnd"/>
    </w:p>
    <w:p w14:paraId="7C2007A8" w14:textId="77777777" w:rsidR="00D00621" w:rsidRPr="00863460" w:rsidRDefault="00D00621" w:rsidP="00D00621">
      <w:pPr>
        <w:pStyle w:val="Liststycke"/>
        <w:numPr>
          <w:ilvl w:val="0"/>
          <w:numId w:val="6"/>
        </w:numPr>
        <w:rPr>
          <w:b/>
        </w:rPr>
      </w:pPr>
      <w:r>
        <w:t>Servetter</w:t>
      </w:r>
    </w:p>
    <w:p w14:paraId="73D2A546" w14:textId="77777777" w:rsidR="00D00621" w:rsidRPr="00863460" w:rsidRDefault="00D00621" w:rsidP="00D00621">
      <w:pPr>
        <w:pStyle w:val="Liststycke"/>
        <w:numPr>
          <w:ilvl w:val="0"/>
          <w:numId w:val="6"/>
        </w:numPr>
        <w:rPr>
          <w:b/>
        </w:rPr>
      </w:pPr>
      <w:r>
        <w:t>Alvedon/Ipren/Övriga tabletter</w:t>
      </w:r>
    </w:p>
    <w:p w14:paraId="731B682F" w14:textId="77777777" w:rsidR="00D00621" w:rsidRPr="00863460" w:rsidRDefault="00D00621" w:rsidP="00D00621">
      <w:pPr>
        <w:pStyle w:val="Liststycke"/>
        <w:numPr>
          <w:ilvl w:val="0"/>
          <w:numId w:val="6"/>
        </w:numPr>
        <w:rPr>
          <w:b/>
        </w:rPr>
      </w:pPr>
      <w:r>
        <w:t>Plåster + skavsårsplåster</w:t>
      </w:r>
    </w:p>
    <w:p w14:paraId="7D78D9B8" w14:textId="77777777" w:rsidR="00D00621" w:rsidRPr="00863460" w:rsidRDefault="00D00621" w:rsidP="00D00621">
      <w:pPr>
        <w:pStyle w:val="Liststycke"/>
        <w:numPr>
          <w:ilvl w:val="0"/>
          <w:numId w:val="6"/>
        </w:numPr>
        <w:rPr>
          <w:b/>
        </w:rPr>
      </w:pPr>
      <w:r>
        <w:t>Tandborste</w:t>
      </w:r>
    </w:p>
    <w:p w14:paraId="2045516C" w14:textId="77777777" w:rsidR="00D00621" w:rsidRPr="00863460" w:rsidRDefault="00D00621" w:rsidP="00D00621">
      <w:pPr>
        <w:pStyle w:val="Liststycke"/>
        <w:numPr>
          <w:ilvl w:val="0"/>
          <w:numId w:val="6"/>
        </w:numPr>
        <w:rPr>
          <w:b/>
        </w:rPr>
      </w:pPr>
      <w:r>
        <w:t>Tandkräm</w:t>
      </w:r>
    </w:p>
    <w:p w14:paraId="1E514D2A" w14:textId="77777777" w:rsidR="00D00621" w:rsidRPr="00863460" w:rsidRDefault="00D00621" w:rsidP="00D00621">
      <w:pPr>
        <w:pStyle w:val="Liststycke"/>
        <w:numPr>
          <w:ilvl w:val="0"/>
          <w:numId w:val="6"/>
        </w:numPr>
        <w:rPr>
          <w:b/>
        </w:rPr>
      </w:pPr>
      <w:r>
        <w:t>Ansiktsservetter/liten handduk</w:t>
      </w:r>
    </w:p>
    <w:p w14:paraId="300A0F30" w14:textId="77777777" w:rsidR="00D00621" w:rsidRPr="00863460" w:rsidRDefault="00D00621" w:rsidP="00D00621">
      <w:pPr>
        <w:pStyle w:val="Liststycke"/>
        <w:numPr>
          <w:ilvl w:val="0"/>
          <w:numId w:val="6"/>
        </w:numPr>
        <w:rPr>
          <w:b/>
        </w:rPr>
      </w:pPr>
      <w:r>
        <w:t>Myggmedel</w:t>
      </w:r>
    </w:p>
    <w:p w14:paraId="0CF5707E" w14:textId="77777777" w:rsidR="00D00621" w:rsidRPr="00863460" w:rsidRDefault="00D00621" w:rsidP="00D00621">
      <w:pPr>
        <w:pStyle w:val="Liststycke"/>
        <w:numPr>
          <w:ilvl w:val="0"/>
          <w:numId w:val="6"/>
        </w:numPr>
        <w:rPr>
          <w:b/>
        </w:rPr>
      </w:pPr>
      <w:r>
        <w:t xml:space="preserve">Myggbettssalva </w:t>
      </w:r>
    </w:p>
    <w:p w14:paraId="3EE95343" w14:textId="77777777" w:rsidR="00D00621" w:rsidRPr="00863460" w:rsidRDefault="00D00621" w:rsidP="00D00621">
      <w:pPr>
        <w:pStyle w:val="Liststycke"/>
        <w:numPr>
          <w:ilvl w:val="0"/>
          <w:numId w:val="6"/>
        </w:numPr>
        <w:rPr>
          <w:b/>
        </w:rPr>
      </w:pPr>
      <w:r>
        <w:t xml:space="preserve">Handsprit </w:t>
      </w:r>
    </w:p>
    <w:p w14:paraId="182C01BE" w14:textId="77777777" w:rsidR="00D00621" w:rsidRPr="00863460" w:rsidRDefault="00D00621" w:rsidP="00D00621">
      <w:pPr>
        <w:pStyle w:val="Liststycke"/>
        <w:numPr>
          <w:ilvl w:val="0"/>
          <w:numId w:val="6"/>
        </w:numPr>
        <w:rPr>
          <w:b/>
        </w:rPr>
      </w:pPr>
      <w:r>
        <w:t>Deodorant</w:t>
      </w:r>
    </w:p>
    <w:p w14:paraId="6B4B85AD" w14:textId="77777777" w:rsidR="00D00621" w:rsidRPr="00863460" w:rsidRDefault="00D00621" w:rsidP="00D00621">
      <w:pPr>
        <w:pStyle w:val="Liststycke"/>
        <w:numPr>
          <w:ilvl w:val="0"/>
          <w:numId w:val="6"/>
        </w:numPr>
        <w:rPr>
          <w:b/>
        </w:rPr>
      </w:pPr>
      <w:r>
        <w:t xml:space="preserve">Solkräm </w:t>
      </w:r>
    </w:p>
    <w:p w14:paraId="4B542BC4" w14:textId="77777777" w:rsidR="00D00621" w:rsidRPr="00863460" w:rsidRDefault="00D00621" w:rsidP="00D00621">
      <w:pPr>
        <w:pStyle w:val="Liststycke"/>
        <w:numPr>
          <w:ilvl w:val="0"/>
          <w:numId w:val="6"/>
        </w:numPr>
        <w:rPr>
          <w:b/>
        </w:rPr>
      </w:pPr>
      <w:proofErr w:type="spellStart"/>
      <w:r>
        <w:t>Lypsyl</w:t>
      </w:r>
      <w:proofErr w:type="spellEnd"/>
    </w:p>
    <w:p w14:paraId="771FEA06" w14:textId="77777777" w:rsidR="00D00621" w:rsidRPr="00863460" w:rsidRDefault="00D00621" w:rsidP="00D00621">
      <w:pPr>
        <w:pStyle w:val="Liststycke"/>
        <w:numPr>
          <w:ilvl w:val="0"/>
          <w:numId w:val="6"/>
        </w:numPr>
        <w:rPr>
          <w:b/>
        </w:rPr>
      </w:pPr>
      <w:r>
        <w:t xml:space="preserve">Liten tvål </w:t>
      </w:r>
    </w:p>
    <w:p w14:paraId="1E61D0A2" w14:textId="77777777" w:rsidR="00D00621" w:rsidRPr="00863460" w:rsidRDefault="00D00621" w:rsidP="00D00621">
      <w:pPr>
        <w:pStyle w:val="Liststycke"/>
        <w:numPr>
          <w:ilvl w:val="0"/>
          <w:numId w:val="6"/>
        </w:numPr>
        <w:rPr>
          <w:b/>
        </w:rPr>
      </w:pPr>
      <w:proofErr w:type="spellStart"/>
      <w:r>
        <w:t>Hårsnoddar</w:t>
      </w:r>
      <w:proofErr w:type="spellEnd"/>
    </w:p>
    <w:p w14:paraId="298D9245" w14:textId="77777777" w:rsidR="00D00621" w:rsidRDefault="00D00621" w:rsidP="00D00621"/>
    <w:p w14:paraId="5DA63916" w14:textId="77777777" w:rsidR="00D00621" w:rsidRDefault="00D00621" w:rsidP="00D00621"/>
    <w:p w14:paraId="37313C7B" w14:textId="77777777" w:rsidR="00D00621" w:rsidRDefault="00D00621" w:rsidP="00D00621">
      <w:pPr>
        <w:rPr>
          <w:b/>
        </w:rPr>
      </w:pPr>
      <w:bookmarkStart w:id="0" w:name="_GoBack"/>
      <w:bookmarkEnd w:id="0"/>
      <w:r>
        <w:lastRenderedPageBreak/>
        <w:t xml:space="preserve"> </w:t>
      </w:r>
      <w:r>
        <w:rPr>
          <w:b/>
        </w:rPr>
        <w:t>Kläder</w:t>
      </w:r>
    </w:p>
    <w:p w14:paraId="76EA053C" w14:textId="77777777" w:rsidR="00D00621" w:rsidRDefault="00D00621" w:rsidP="00D00621">
      <w:pPr>
        <w:pStyle w:val="Liststycke"/>
        <w:numPr>
          <w:ilvl w:val="0"/>
          <w:numId w:val="7"/>
        </w:numPr>
      </w:pPr>
      <w:r>
        <w:t>Shorts</w:t>
      </w:r>
    </w:p>
    <w:p w14:paraId="0AD7C4BD" w14:textId="77777777" w:rsidR="00D00621" w:rsidRDefault="00D00621" w:rsidP="00D00621">
      <w:pPr>
        <w:pStyle w:val="Liststycke"/>
        <w:numPr>
          <w:ilvl w:val="0"/>
          <w:numId w:val="7"/>
        </w:numPr>
      </w:pPr>
      <w:r>
        <w:t xml:space="preserve">Långa byxor </w:t>
      </w:r>
    </w:p>
    <w:p w14:paraId="12A33664" w14:textId="77777777" w:rsidR="00D00621" w:rsidRDefault="00D00621" w:rsidP="00D00621">
      <w:pPr>
        <w:pStyle w:val="Liststycke"/>
        <w:numPr>
          <w:ilvl w:val="0"/>
          <w:numId w:val="7"/>
        </w:numPr>
      </w:pPr>
      <w:r>
        <w:t>T-shirts (minst en för varje dag)</w:t>
      </w:r>
    </w:p>
    <w:p w14:paraId="1A6A68DB" w14:textId="77777777" w:rsidR="00D00621" w:rsidRDefault="00D00621" w:rsidP="00D00621">
      <w:pPr>
        <w:pStyle w:val="Liststycke"/>
        <w:numPr>
          <w:ilvl w:val="0"/>
          <w:numId w:val="7"/>
        </w:numPr>
      </w:pPr>
      <w:r>
        <w:t>Långärmad</w:t>
      </w:r>
    </w:p>
    <w:p w14:paraId="7F455AD1" w14:textId="77777777" w:rsidR="00D00621" w:rsidRDefault="00D00621" w:rsidP="00D00621">
      <w:pPr>
        <w:pStyle w:val="Liststycke"/>
        <w:numPr>
          <w:ilvl w:val="0"/>
          <w:numId w:val="7"/>
        </w:numPr>
      </w:pPr>
      <w:r>
        <w:t>Fleece (alltid)</w:t>
      </w:r>
    </w:p>
    <w:p w14:paraId="22BA0C26" w14:textId="77777777" w:rsidR="00D00621" w:rsidRDefault="00D00621" w:rsidP="00D00621">
      <w:pPr>
        <w:pStyle w:val="Liststycke"/>
        <w:numPr>
          <w:ilvl w:val="0"/>
          <w:numId w:val="7"/>
        </w:numPr>
      </w:pPr>
      <w:r>
        <w:t>Underkläder och stumpor</w:t>
      </w:r>
    </w:p>
    <w:p w14:paraId="5670C9D2" w14:textId="77777777" w:rsidR="00D00621" w:rsidRDefault="00D00621" w:rsidP="00D00621">
      <w:pPr>
        <w:pStyle w:val="Liststycke"/>
        <w:numPr>
          <w:ilvl w:val="0"/>
          <w:numId w:val="7"/>
        </w:numPr>
      </w:pPr>
      <w:r>
        <w:t>Underställ</w:t>
      </w:r>
    </w:p>
    <w:p w14:paraId="3FFB6A16" w14:textId="77777777" w:rsidR="00D00621" w:rsidRDefault="00D00621" w:rsidP="00D00621">
      <w:pPr>
        <w:pStyle w:val="Liststycke"/>
        <w:numPr>
          <w:ilvl w:val="0"/>
          <w:numId w:val="7"/>
        </w:numPr>
      </w:pPr>
      <w:r>
        <w:t>Regnställ</w:t>
      </w:r>
    </w:p>
    <w:p w14:paraId="2B219DF1" w14:textId="77777777" w:rsidR="00D00621" w:rsidRDefault="00D00621" w:rsidP="00D00621">
      <w:pPr>
        <w:pStyle w:val="Liststycke"/>
        <w:numPr>
          <w:ilvl w:val="0"/>
          <w:numId w:val="7"/>
        </w:numPr>
      </w:pPr>
      <w:r>
        <w:t>Huvudbonad (både mot sol och kyla)</w:t>
      </w:r>
    </w:p>
    <w:p w14:paraId="43B4F91F" w14:textId="77777777" w:rsidR="00D00621" w:rsidRDefault="00D00621" w:rsidP="00D00621">
      <w:pPr>
        <w:pStyle w:val="Liststycke"/>
        <w:numPr>
          <w:ilvl w:val="0"/>
          <w:numId w:val="7"/>
        </w:numPr>
      </w:pPr>
      <w:r>
        <w:t>Solglasögon</w:t>
      </w:r>
    </w:p>
    <w:p w14:paraId="10C5FA8C" w14:textId="77777777" w:rsidR="00D00621" w:rsidRDefault="00D00621" w:rsidP="00D00621">
      <w:pPr>
        <w:pStyle w:val="Liststycke"/>
        <w:numPr>
          <w:ilvl w:val="0"/>
          <w:numId w:val="7"/>
        </w:numPr>
      </w:pPr>
      <w:r>
        <w:t>Fingervantar</w:t>
      </w:r>
    </w:p>
    <w:p w14:paraId="16298FFF" w14:textId="77777777" w:rsidR="00D00621" w:rsidRDefault="00D00621" w:rsidP="00D00621">
      <w:pPr>
        <w:pStyle w:val="Liststycke"/>
        <w:numPr>
          <w:ilvl w:val="0"/>
          <w:numId w:val="7"/>
        </w:numPr>
      </w:pPr>
      <w:r>
        <w:t>Tofflor/</w:t>
      </w:r>
      <w:proofErr w:type="spellStart"/>
      <w:r>
        <w:t>flipflop</w:t>
      </w:r>
      <w:proofErr w:type="spellEnd"/>
      <w:r>
        <w:t xml:space="preserve"> </w:t>
      </w:r>
    </w:p>
    <w:p w14:paraId="5385F9E2" w14:textId="77777777" w:rsidR="00D00621" w:rsidRDefault="00D00621" w:rsidP="00D00621">
      <w:pPr>
        <w:pStyle w:val="Liststycke"/>
        <w:numPr>
          <w:ilvl w:val="0"/>
          <w:numId w:val="7"/>
        </w:numPr>
      </w:pPr>
      <w:r>
        <w:t>Oömma och sköna skor</w:t>
      </w:r>
    </w:p>
    <w:p w14:paraId="55D0418B" w14:textId="77777777" w:rsidR="00D00621" w:rsidRDefault="00D00621" w:rsidP="00D00621">
      <w:pPr>
        <w:rPr>
          <w:b/>
        </w:rPr>
      </w:pPr>
    </w:p>
    <w:p w14:paraId="316F67A9" w14:textId="77777777" w:rsidR="00D00621" w:rsidRDefault="00D00621" w:rsidP="00D00621">
      <w:pPr>
        <w:rPr>
          <w:b/>
        </w:rPr>
      </w:pPr>
      <w:r>
        <w:rPr>
          <w:b/>
        </w:rPr>
        <w:t>Mat</w:t>
      </w:r>
    </w:p>
    <w:p w14:paraId="19E88308" w14:textId="77777777" w:rsidR="00D00621" w:rsidRDefault="00D00621" w:rsidP="00D00621">
      <w:pPr>
        <w:pStyle w:val="Liststycke"/>
        <w:numPr>
          <w:ilvl w:val="0"/>
          <w:numId w:val="8"/>
        </w:numPr>
      </w:pPr>
      <w:r>
        <w:t xml:space="preserve">Snacks ex. något salt eller sött, frukt, bars, nudlar </w:t>
      </w:r>
      <w:proofErr w:type="spellStart"/>
      <w:r>
        <w:t>ect</w:t>
      </w:r>
      <w:proofErr w:type="spellEnd"/>
      <w:r>
        <w:t>.</w:t>
      </w:r>
    </w:p>
    <w:p w14:paraId="07F78C12" w14:textId="77777777" w:rsidR="00D00621" w:rsidRDefault="00D00621" w:rsidP="00D00621">
      <w:pPr>
        <w:pStyle w:val="Liststycke"/>
        <w:numPr>
          <w:ilvl w:val="0"/>
          <w:numId w:val="8"/>
        </w:numPr>
      </w:pPr>
      <w:r>
        <w:t>Vatten</w:t>
      </w:r>
    </w:p>
    <w:p w14:paraId="3EC550ED" w14:textId="77777777" w:rsidR="00D00621" w:rsidRDefault="00D00621" w:rsidP="00D00621">
      <w:pPr>
        <w:rPr>
          <w:b/>
        </w:rPr>
      </w:pPr>
    </w:p>
    <w:p w14:paraId="32BE6B64" w14:textId="77777777" w:rsidR="00D00621" w:rsidRDefault="00D00621" w:rsidP="00D00621">
      <w:pPr>
        <w:rPr>
          <w:b/>
        </w:rPr>
      </w:pPr>
      <w:r>
        <w:rPr>
          <w:b/>
        </w:rPr>
        <w:t>Redskap/saker</w:t>
      </w:r>
    </w:p>
    <w:p w14:paraId="4E2AA642" w14:textId="77777777" w:rsidR="00D00621" w:rsidRDefault="00D00621" w:rsidP="00D00621">
      <w:pPr>
        <w:pStyle w:val="Liststycke"/>
        <w:numPr>
          <w:ilvl w:val="0"/>
          <w:numId w:val="9"/>
        </w:numPr>
      </w:pPr>
      <w:r>
        <w:t>Sovsäck</w:t>
      </w:r>
    </w:p>
    <w:p w14:paraId="5538FE07" w14:textId="77777777" w:rsidR="00D00621" w:rsidRDefault="00D00621" w:rsidP="00D00621">
      <w:pPr>
        <w:pStyle w:val="Liststycke"/>
        <w:numPr>
          <w:ilvl w:val="0"/>
          <w:numId w:val="9"/>
        </w:numPr>
      </w:pPr>
      <w:r>
        <w:t>Liggunderlag</w:t>
      </w:r>
    </w:p>
    <w:p w14:paraId="06763A66" w14:textId="77777777" w:rsidR="00D00621" w:rsidRDefault="00D00621" w:rsidP="00D00621">
      <w:pPr>
        <w:pStyle w:val="Liststycke"/>
        <w:numPr>
          <w:ilvl w:val="0"/>
          <w:numId w:val="9"/>
        </w:numPr>
      </w:pPr>
      <w:r>
        <w:t>Ficklampa/pannlampa</w:t>
      </w:r>
    </w:p>
    <w:p w14:paraId="00AB0518" w14:textId="77777777" w:rsidR="00D00621" w:rsidRDefault="00D00621" w:rsidP="00D00621">
      <w:pPr>
        <w:pStyle w:val="Liststycke"/>
        <w:numPr>
          <w:ilvl w:val="0"/>
          <w:numId w:val="9"/>
        </w:numPr>
      </w:pPr>
      <w:r>
        <w:t>Hörlurar</w:t>
      </w:r>
    </w:p>
    <w:p w14:paraId="3BEF1960" w14:textId="77777777" w:rsidR="00D00621" w:rsidRDefault="00D00621" w:rsidP="00D00621">
      <w:pPr>
        <w:pStyle w:val="Liststycke"/>
        <w:numPr>
          <w:ilvl w:val="0"/>
          <w:numId w:val="9"/>
        </w:numPr>
      </w:pPr>
      <w:r>
        <w:t>Mobil</w:t>
      </w:r>
    </w:p>
    <w:p w14:paraId="5EAD3F6E" w14:textId="77777777" w:rsidR="00D00621" w:rsidRDefault="00D00621" w:rsidP="00D00621">
      <w:pPr>
        <w:pStyle w:val="Liststycke"/>
        <w:numPr>
          <w:ilvl w:val="0"/>
          <w:numId w:val="9"/>
        </w:numPr>
      </w:pPr>
      <w:r>
        <w:t>Powerbank</w:t>
      </w:r>
    </w:p>
    <w:p w14:paraId="3767562C" w14:textId="77777777" w:rsidR="00D00621" w:rsidRDefault="00D00621" w:rsidP="00D00621">
      <w:pPr>
        <w:pStyle w:val="Liststycke"/>
        <w:numPr>
          <w:ilvl w:val="0"/>
          <w:numId w:val="9"/>
        </w:numPr>
      </w:pPr>
      <w:r>
        <w:t>Kamera + fodral</w:t>
      </w:r>
    </w:p>
    <w:p w14:paraId="1261AF74" w14:textId="77777777" w:rsidR="00D00621" w:rsidRDefault="00D00621" w:rsidP="00D00621">
      <w:pPr>
        <w:pStyle w:val="Liststycke"/>
        <w:numPr>
          <w:ilvl w:val="0"/>
          <w:numId w:val="9"/>
        </w:numPr>
      </w:pPr>
      <w:r>
        <w:t>Laddningstillbehör</w:t>
      </w:r>
    </w:p>
    <w:p w14:paraId="4894A3F8" w14:textId="77777777" w:rsidR="00D00621" w:rsidRDefault="00D00621" w:rsidP="00D00621">
      <w:pPr>
        <w:pStyle w:val="Liststycke"/>
        <w:numPr>
          <w:ilvl w:val="0"/>
          <w:numId w:val="9"/>
        </w:numPr>
      </w:pPr>
      <w:r>
        <w:t>Ev. adapter</w:t>
      </w:r>
    </w:p>
    <w:p w14:paraId="09634F18" w14:textId="77777777" w:rsidR="00D00621" w:rsidRPr="001F29B6" w:rsidRDefault="00D00621" w:rsidP="00D00621">
      <w:pPr>
        <w:pStyle w:val="Liststycke"/>
      </w:pPr>
    </w:p>
    <w:p w14:paraId="41DDF1B5" w14:textId="77777777" w:rsidR="00D00621" w:rsidRDefault="00D00621" w:rsidP="00D00621">
      <w:pPr>
        <w:rPr>
          <w:b/>
        </w:rPr>
      </w:pPr>
    </w:p>
    <w:p w14:paraId="344BFAB0" w14:textId="77777777" w:rsidR="00D97F9C" w:rsidRDefault="00D97F9C">
      <w:pPr>
        <w:rPr>
          <w:b/>
          <w:sz w:val="32"/>
        </w:rPr>
      </w:pPr>
    </w:p>
    <w:p w14:paraId="61DD02A2" w14:textId="77777777" w:rsidR="00D97F9C" w:rsidRDefault="00D97F9C">
      <w:pPr>
        <w:rPr>
          <w:b/>
          <w:sz w:val="32"/>
        </w:rPr>
      </w:pPr>
    </w:p>
    <w:p w14:paraId="76BAF2BD" w14:textId="77777777" w:rsidR="00D97F9C" w:rsidRDefault="00D97F9C">
      <w:pPr>
        <w:rPr>
          <w:b/>
          <w:sz w:val="32"/>
        </w:rPr>
      </w:pPr>
    </w:p>
    <w:p w14:paraId="5F88C887" w14:textId="77777777" w:rsidR="00D00621" w:rsidRDefault="00D00621">
      <w:pPr>
        <w:rPr>
          <w:b/>
          <w:sz w:val="32"/>
        </w:rPr>
      </w:pPr>
    </w:p>
    <w:p w14:paraId="7CFF4075" w14:textId="77777777" w:rsidR="00D97F9C" w:rsidRDefault="00D97F9C">
      <w:pPr>
        <w:rPr>
          <w:b/>
          <w:sz w:val="32"/>
        </w:rPr>
      </w:pPr>
    </w:p>
    <w:p w14:paraId="6758B5D2" w14:textId="77777777" w:rsidR="00D97F9C" w:rsidRDefault="00D97F9C">
      <w:pPr>
        <w:rPr>
          <w:b/>
          <w:sz w:val="32"/>
        </w:rPr>
      </w:pPr>
    </w:p>
    <w:p w14:paraId="51443A17" w14:textId="77777777" w:rsidR="00D97F9C" w:rsidRDefault="00D97F9C">
      <w:pPr>
        <w:rPr>
          <w:b/>
          <w:sz w:val="32"/>
        </w:rPr>
      </w:pPr>
    </w:p>
    <w:p w14:paraId="41756769" w14:textId="77777777" w:rsidR="00D97F9C" w:rsidRDefault="00D97F9C">
      <w:pPr>
        <w:rPr>
          <w:b/>
          <w:sz w:val="32"/>
        </w:rPr>
      </w:pPr>
    </w:p>
    <w:p w14:paraId="500D05EE" w14:textId="77777777" w:rsidR="00D97F9C" w:rsidRDefault="00D97F9C">
      <w:pPr>
        <w:rPr>
          <w:b/>
          <w:sz w:val="32"/>
        </w:rPr>
      </w:pPr>
    </w:p>
    <w:p w14:paraId="1EA94CB0" w14:textId="77777777" w:rsidR="00D97F9C" w:rsidRDefault="00D97F9C">
      <w:pPr>
        <w:rPr>
          <w:b/>
          <w:sz w:val="32"/>
        </w:rPr>
      </w:pPr>
    </w:p>
    <w:p w14:paraId="294F06CA" w14:textId="77777777" w:rsidR="00D97F9C" w:rsidRDefault="00D97F9C">
      <w:pPr>
        <w:rPr>
          <w:b/>
          <w:sz w:val="32"/>
        </w:rPr>
      </w:pPr>
    </w:p>
    <w:p w14:paraId="1C44D720" w14:textId="77777777" w:rsidR="00B2687D" w:rsidRDefault="00B2687D" w:rsidP="00B2687D">
      <w:pPr>
        <w:shd w:val="clear" w:color="auto" w:fill="FFFFFF"/>
        <w:rPr>
          <w:b/>
          <w:color w:val="222222"/>
          <w:sz w:val="28"/>
          <w:szCs w:val="28"/>
          <w:u w:val="single"/>
        </w:rPr>
      </w:pPr>
      <w:r>
        <w:rPr>
          <w:b/>
          <w:color w:val="222222"/>
          <w:sz w:val="28"/>
          <w:szCs w:val="28"/>
          <w:u w:val="single"/>
        </w:rPr>
        <w:lastRenderedPageBreak/>
        <w:t xml:space="preserve">Utrustning till </w:t>
      </w:r>
      <w:proofErr w:type="spellStart"/>
      <w:r>
        <w:rPr>
          <w:b/>
          <w:color w:val="222222"/>
          <w:sz w:val="28"/>
          <w:szCs w:val="28"/>
          <w:u w:val="single"/>
        </w:rPr>
        <w:t>Mt</w:t>
      </w:r>
      <w:proofErr w:type="spellEnd"/>
      <w:r>
        <w:rPr>
          <w:b/>
          <w:color w:val="222222"/>
          <w:sz w:val="28"/>
          <w:szCs w:val="28"/>
          <w:u w:val="single"/>
        </w:rPr>
        <w:t xml:space="preserve"> Kenya med SSN 2020 </w:t>
      </w:r>
      <w:r>
        <w:rPr>
          <w:rFonts w:ascii="Times New Roman" w:eastAsia="Times New Roman" w:hAnsi="Times New Roman"/>
          <w:color w:val="222222"/>
          <w:lang w:eastAsia="sv-SE"/>
        </w:rPr>
        <w:t xml:space="preserve">Arrangörerna har möjlighet att hyra ut t.ex. ryggsäck, liggunderlag och sovsäck men tar ganska mycket betalt för det och kvaliteten på sovsäckarna varierar. Det finns ofta billiga alternativ på t.ex. secondhand. </w:t>
      </w:r>
    </w:p>
    <w:tbl>
      <w:tblPr>
        <w:tblStyle w:val="Tabellrutnt"/>
        <w:tblW w:w="0" w:type="auto"/>
        <w:tblInd w:w="0" w:type="dxa"/>
        <w:tblLook w:val="04A0" w:firstRow="1" w:lastRow="0" w:firstColumn="1" w:lastColumn="0" w:noHBand="0" w:noVBand="1"/>
      </w:tblPr>
      <w:tblGrid>
        <w:gridCol w:w="3126"/>
        <w:gridCol w:w="3021"/>
        <w:gridCol w:w="3021"/>
      </w:tblGrid>
      <w:tr w:rsidR="00B2687D" w14:paraId="58A4FF8B" w14:textId="77777777" w:rsidTr="00B2687D">
        <w:tc>
          <w:tcPr>
            <w:tcW w:w="3020" w:type="dxa"/>
            <w:tcBorders>
              <w:top w:val="single" w:sz="4" w:space="0" w:color="auto"/>
              <w:left w:val="single" w:sz="4" w:space="0" w:color="auto"/>
              <w:bottom w:val="single" w:sz="4" w:space="0" w:color="auto"/>
              <w:right w:val="single" w:sz="4" w:space="0" w:color="auto"/>
            </w:tcBorders>
            <w:hideMark/>
          </w:tcPr>
          <w:p w14:paraId="17FDA6C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b/>
                <w:color w:val="222222"/>
                <w:sz w:val="24"/>
                <w:szCs w:val="24"/>
                <w:lang w:eastAsia="sv-SE"/>
              </w:rPr>
              <w:t>Varm sovsäck</w:t>
            </w:r>
            <w:r>
              <w:rPr>
                <w:rFonts w:ascii="Times New Roman" w:eastAsia="Times New Roman" w:hAnsi="Times New Roman"/>
                <w:color w:val="222222"/>
                <w:sz w:val="24"/>
                <w:szCs w:val="24"/>
                <w:lang w:eastAsia="sv-SE"/>
              </w:rPr>
              <w:t xml:space="preserve">. (4-säsongers) </w:t>
            </w:r>
            <w:r>
              <w:rPr>
                <w:rFonts w:ascii="Times New Roman" w:eastAsia="Times New Roman" w:hAnsi="Times New Roman"/>
                <w:color w:val="222222"/>
                <w:sz w:val="20"/>
                <w:szCs w:val="20"/>
                <w:lang w:eastAsia="sv-SE"/>
              </w:rPr>
              <w:t xml:space="preserve">Högt uppe på berget blir det kallt på natten. Välj en med </w:t>
            </w:r>
            <w:proofErr w:type="spellStart"/>
            <w:r>
              <w:rPr>
                <w:rFonts w:ascii="Times New Roman" w:eastAsia="Times New Roman" w:hAnsi="Times New Roman"/>
                <w:color w:val="222222"/>
                <w:sz w:val="20"/>
                <w:szCs w:val="20"/>
                <w:lang w:eastAsia="sv-SE"/>
              </w:rPr>
              <w:t>comfort</w:t>
            </w:r>
            <w:proofErr w:type="spellEnd"/>
            <w:r>
              <w:rPr>
                <w:rFonts w:ascii="Times New Roman" w:eastAsia="Times New Roman" w:hAnsi="Times New Roman"/>
                <w:color w:val="222222"/>
                <w:sz w:val="20"/>
                <w:szCs w:val="20"/>
                <w:lang w:eastAsia="sv-SE"/>
              </w:rPr>
              <w:t>-temperatur för minusgrader. Temperaturen går ner till mellan -5 och -10 på natten. Skolans sovsäckar håller inte måttet.</w:t>
            </w:r>
          </w:p>
          <w:p w14:paraId="78F37342" w14:textId="7D81CEF6"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7F9A3261" wp14:editId="5B4191C3">
                  <wp:extent cx="1847850" cy="102870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2E99A4D0"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b/>
                <w:color w:val="222222"/>
                <w:sz w:val="24"/>
                <w:szCs w:val="24"/>
                <w:lang w:eastAsia="sv-SE"/>
              </w:rPr>
              <w:t>Liggunderlag</w:t>
            </w:r>
            <w:r>
              <w:rPr>
                <w:rFonts w:ascii="Times New Roman" w:eastAsia="Times New Roman" w:hAnsi="Times New Roman"/>
                <w:color w:val="222222"/>
                <w:sz w:val="24"/>
                <w:szCs w:val="24"/>
                <w:lang w:eastAsia="sv-SE"/>
              </w:rPr>
              <w:t xml:space="preserve">. </w:t>
            </w:r>
          </w:p>
          <w:p w14:paraId="57548060"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Komfort och isolering är viktig. På ett för tunt liggunderlag</w:t>
            </w:r>
          </w:p>
          <w:p w14:paraId="5FCDC148" w14:textId="77777777" w:rsidR="00B2687D" w:rsidRDefault="00B2687D">
            <w:pPr>
              <w:rPr>
                <w:rFonts w:ascii="Times New Roman" w:eastAsia="Times New Roman" w:hAnsi="Times New Roman"/>
                <w:color w:val="222222"/>
                <w:sz w:val="20"/>
                <w:szCs w:val="20"/>
                <w:lang w:eastAsia="sv-SE"/>
              </w:rPr>
            </w:pPr>
            <w:proofErr w:type="gramStart"/>
            <w:r>
              <w:rPr>
                <w:rFonts w:ascii="Times New Roman" w:eastAsia="Times New Roman" w:hAnsi="Times New Roman"/>
                <w:color w:val="222222"/>
                <w:sz w:val="20"/>
                <w:szCs w:val="20"/>
                <w:lang w:eastAsia="sv-SE"/>
              </w:rPr>
              <w:t>förlorar du kroppsvärme till den kalla marken.</w:t>
            </w:r>
            <w:proofErr w:type="gramEnd"/>
          </w:p>
          <w:p w14:paraId="737CE243" w14:textId="27A848B5"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98B9E29" wp14:editId="5922D092">
                  <wp:extent cx="1371600" cy="1209675"/>
                  <wp:effectExtent l="0" t="0" r="0"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19010EE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Till kudde använder du din sovsäckspåse eller </w:t>
            </w:r>
            <w:r>
              <w:rPr>
                <w:rFonts w:ascii="Times New Roman" w:eastAsia="Times New Roman" w:hAnsi="Times New Roman"/>
                <w:b/>
                <w:color w:val="222222"/>
                <w:sz w:val="24"/>
                <w:szCs w:val="24"/>
                <w:lang w:eastAsia="sv-SE"/>
              </w:rPr>
              <w:t>örngott</w:t>
            </w:r>
            <w:r>
              <w:rPr>
                <w:rFonts w:ascii="Times New Roman" w:eastAsia="Times New Roman" w:hAnsi="Times New Roman"/>
                <w:color w:val="222222"/>
                <w:sz w:val="20"/>
                <w:szCs w:val="20"/>
                <w:lang w:eastAsia="sv-SE"/>
              </w:rPr>
              <w:t xml:space="preserve"> som fylls med kläder. Se till att du är varm när du kryper ner. En </w:t>
            </w:r>
            <w:proofErr w:type="spellStart"/>
            <w:r>
              <w:rPr>
                <w:rFonts w:ascii="Times New Roman" w:eastAsia="Times New Roman" w:hAnsi="Times New Roman"/>
                <w:color w:val="222222"/>
                <w:sz w:val="20"/>
                <w:szCs w:val="20"/>
                <w:lang w:eastAsia="sv-SE"/>
              </w:rPr>
              <w:t>kvällsjogg</w:t>
            </w:r>
            <w:proofErr w:type="spellEnd"/>
            <w:r>
              <w:rPr>
                <w:rFonts w:ascii="Times New Roman" w:eastAsia="Times New Roman" w:hAnsi="Times New Roman"/>
                <w:color w:val="222222"/>
                <w:sz w:val="20"/>
                <w:szCs w:val="20"/>
                <w:lang w:eastAsia="sv-SE"/>
              </w:rPr>
              <w:t xml:space="preserve"> innan läggdags rekommenderas. Lämplig klädsel i sovsäcken är strumpor, underställ och mössa. Eftersom det är viktigt att dricka mycket på hög höjd, räkna med nattliga toabesök. </w:t>
            </w:r>
            <w:proofErr w:type="gramStart"/>
            <w:r>
              <w:rPr>
                <w:rFonts w:ascii="Times New Roman" w:eastAsia="Times New Roman" w:hAnsi="Times New Roman"/>
                <w:color w:val="222222"/>
                <w:sz w:val="20"/>
                <w:szCs w:val="20"/>
                <w:lang w:eastAsia="sv-SE"/>
              </w:rPr>
              <w:t>Kissflaska / burk</w:t>
            </w:r>
            <w:proofErr w:type="gramEnd"/>
            <w:r>
              <w:rPr>
                <w:rFonts w:ascii="Times New Roman" w:eastAsia="Times New Roman" w:hAnsi="Times New Roman"/>
                <w:color w:val="222222"/>
                <w:sz w:val="20"/>
                <w:szCs w:val="20"/>
                <w:lang w:eastAsia="sv-SE"/>
              </w:rPr>
              <w:t xml:space="preserve"> är inte fel att ha med sig.</w:t>
            </w:r>
          </w:p>
        </w:tc>
      </w:tr>
      <w:tr w:rsidR="00B2687D" w14:paraId="5F19542D" w14:textId="77777777" w:rsidTr="00B2687D">
        <w:trPr>
          <w:trHeight w:val="37"/>
        </w:trPr>
        <w:tc>
          <w:tcPr>
            <w:tcW w:w="3020" w:type="dxa"/>
            <w:tcBorders>
              <w:top w:val="single" w:sz="4" w:space="0" w:color="auto"/>
              <w:left w:val="single" w:sz="4" w:space="0" w:color="auto"/>
              <w:bottom w:val="single" w:sz="4" w:space="0" w:color="auto"/>
              <w:right w:val="single" w:sz="4" w:space="0" w:color="auto"/>
            </w:tcBorders>
          </w:tcPr>
          <w:p w14:paraId="4CEC529C"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Mössa och vantar</w:t>
            </w:r>
          </w:p>
          <w:p w14:paraId="2129FFB8"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Tänk kall svensk vinter. En rejäl mössa och varma vantar. Komplettera gärna med en </w:t>
            </w:r>
            <w:r>
              <w:rPr>
                <w:rFonts w:ascii="Times New Roman" w:eastAsia="Times New Roman" w:hAnsi="Times New Roman"/>
                <w:b/>
                <w:color w:val="222222"/>
                <w:sz w:val="24"/>
                <w:szCs w:val="24"/>
                <w:lang w:eastAsia="sv-SE"/>
              </w:rPr>
              <w:t>buff</w:t>
            </w:r>
            <w:r>
              <w:rPr>
                <w:rFonts w:ascii="Times New Roman" w:eastAsia="Times New Roman" w:hAnsi="Times New Roman"/>
                <w:b/>
                <w:color w:val="222222"/>
                <w:sz w:val="20"/>
                <w:szCs w:val="20"/>
                <w:lang w:eastAsia="sv-SE"/>
              </w:rPr>
              <w:t xml:space="preserve"> </w:t>
            </w:r>
            <w:r>
              <w:rPr>
                <w:rFonts w:ascii="Times New Roman" w:eastAsia="Times New Roman" w:hAnsi="Times New Roman"/>
                <w:color w:val="222222"/>
                <w:sz w:val="20"/>
                <w:szCs w:val="20"/>
                <w:lang w:eastAsia="sv-SE"/>
              </w:rPr>
              <w:t xml:space="preserve">som skydd mot kyla och vind. </w:t>
            </w:r>
          </w:p>
          <w:p w14:paraId="6343EF89" w14:textId="77777777" w:rsidR="00B2687D" w:rsidRDefault="00B2687D">
            <w:pPr>
              <w:rPr>
                <w:rFonts w:ascii="Times New Roman" w:eastAsia="Times New Roman" w:hAnsi="Times New Roman"/>
                <w:color w:val="222222"/>
                <w:sz w:val="20"/>
                <w:szCs w:val="20"/>
                <w:lang w:eastAsia="sv-SE"/>
              </w:rPr>
            </w:pPr>
          </w:p>
          <w:p w14:paraId="404955BA" w14:textId="398A6D6C"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C3F6C86" wp14:editId="29A4FCFE">
                  <wp:extent cx="1476375" cy="10191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586A9D2E"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Keps eller solhatt</w:t>
            </w:r>
          </w:p>
          <w:p w14:paraId="0D1CDB09"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0"/>
                <w:szCs w:val="20"/>
                <w:lang w:eastAsia="sv-SE"/>
              </w:rPr>
              <w:t>Vi befinner oss på ekvatorn och på hög höjd. Det gör att vi är extra utsatta av solen</w:t>
            </w:r>
            <w:r>
              <w:rPr>
                <w:rFonts w:ascii="Times New Roman" w:eastAsia="Times New Roman" w:hAnsi="Times New Roman"/>
                <w:color w:val="222222"/>
                <w:sz w:val="24"/>
                <w:szCs w:val="24"/>
                <w:lang w:eastAsia="sv-SE"/>
              </w:rPr>
              <w:t>.</w:t>
            </w:r>
          </w:p>
          <w:p w14:paraId="270B9C46" w14:textId="641B09CB"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08334486" wp14:editId="06FE47F4">
                  <wp:extent cx="1638300" cy="1133475"/>
                  <wp:effectExtent l="0" t="0" r="0"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0376DF28"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Solglasögon</w:t>
            </w:r>
          </w:p>
          <w:p w14:paraId="025BBE1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En modell med heltäckande skydd är att föredra.</w:t>
            </w:r>
          </w:p>
          <w:p w14:paraId="1497AFC1" w14:textId="77777777" w:rsidR="00B2687D" w:rsidRDefault="00B2687D">
            <w:pPr>
              <w:rPr>
                <w:rFonts w:ascii="Times New Roman" w:eastAsia="Times New Roman" w:hAnsi="Times New Roman"/>
                <w:color w:val="222222"/>
                <w:sz w:val="24"/>
                <w:szCs w:val="24"/>
                <w:lang w:eastAsia="sv-SE"/>
              </w:rPr>
            </w:pPr>
          </w:p>
          <w:p w14:paraId="1A3E3238" w14:textId="0987F44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31D8751D" wp14:editId="00D86ADB">
                  <wp:extent cx="1390650" cy="962025"/>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inline>
              </w:drawing>
            </w:r>
          </w:p>
        </w:tc>
      </w:tr>
      <w:tr w:rsidR="00B2687D" w14:paraId="3F4BB990" w14:textId="77777777" w:rsidTr="00B2687D">
        <w:tc>
          <w:tcPr>
            <w:tcW w:w="3020" w:type="dxa"/>
            <w:tcBorders>
              <w:top w:val="single" w:sz="4" w:space="0" w:color="auto"/>
              <w:left w:val="single" w:sz="4" w:space="0" w:color="auto"/>
              <w:bottom w:val="single" w:sz="4" w:space="0" w:color="auto"/>
              <w:right w:val="single" w:sz="4" w:space="0" w:color="auto"/>
            </w:tcBorders>
          </w:tcPr>
          <w:p w14:paraId="69BF2746" w14:textId="77777777" w:rsidR="00B2687D" w:rsidRDefault="00B2687D">
            <w:pPr>
              <w:rPr>
                <w:rFonts w:ascii="Times New Roman" w:eastAsia="Times New Roman" w:hAnsi="Times New Roman"/>
                <w:b/>
                <w:color w:val="222222"/>
                <w:lang w:eastAsia="sv-SE"/>
              </w:rPr>
            </w:pPr>
            <w:r>
              <w:rPr>
                <w:rFonts w:ascii="Times New Roman" w:eastAsia="Times New Roman" w:hAnsi="Times New Roman"/>
                <w:b/>
                <w:color w:val="222222"/>
                <w:lang w:eastAsia="sv-SE"/>
              </w:rPr>
              <w:t>Solskyddskräm &amp; läppbalsam</w:t>
            </w:r>
          </w:p>
          <w:p w14:paraId="65529BF8" w14:textId="77777777" w:rsidR="00B2687D" w:rsidRDefault="00B2687D">
            <w:pPr>
              <w:rPr>
                <w:rFonts w:ascii="Times New Roman" w:eastAsia="Times New Roman" w:hAnsi="Times New Roman"/>
                <w:b/>
                <w:color w:val="222222"/>
                <w:lang w:eastAsia="sv-SE"/>
              </w:rPr>
            </w:pPr>
          </w:p>
          <w:p w14:paraId="2D365662" w14:textId="77777777" w:rsidR="00B2687D" w:rsidRDefault="00B2687D">
            <w:pPr>
              <w:rPr>
                <w:rFonts w:ascii="Times New Roman" w:eastAsia="Times New Roman" w:hAnsi="Times New Roman"/>
                <w:b/>
                <w:color w:val="222222"/>
                <w:lang w:eastAsia="sv-SE"/>
              </w:rPr>
            </w:pPr>
          </w:p>
          <w:p w14:paraId="189CA68D" w14:textId="77777777" w:rsidR="00B2687D" w:rsidRDefault="00B2687D">
            <w:pPr>
              <w:rPr>
                <w:rFonts w:ascii="Times New Roman" w:eastAsia="Times New Roman" w:hAnsi="Times New Roman"/>
                <w:b/>
                <w:color w:val="222222"/>
                <w:lang w:eastAsia="sv-SE"/>
              </w:rPr>
            </w:pPr>
          </w:p>
          <w:p w14:paraId="4CAE247F" w14:textId="77777777" w:rsidR="00B2687D" w:rsidRDefault="00B2687D">
            <w:pPr>
              <w:rPr>
                <w:rFonts w:ascii="Times New Roman" w:eastAsia="Times New Roman" w:hAnsi="Times New Roman"/>
                <w:b/>
                <w:color w:val="222222"/>
                <w:lang w:eastAsia="sv-SE"/>
              </w:rPr>
            </w:pPr>
          </w:p>
          <w:p w14:paraId="4FBAFB98" w14:textId="3505CEA8"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811A85C" wp14:editId="59B94E83">
                  <wp:extent cx="828675" cy="92392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r>
              <w:rPr>
                <w:noProof/>
                <w:lang w:val="en-US"/>
              </w:rPr>
              <w:drawing>
                <wp:inline distT="0" distB="0" distL="0" distR="0" wp14:anchorId="3874AE8F" wp14:editId="10F75190">
                  <wp:extent cx="361950" cy="6572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657225"/>
                          </a:xfrm>
                          <a:prstGeom prst="rect">
                            <a:avLst/>
                          </a:prstGeom>
                          <a:noFill/>
                          <a:ln>
                            <a:noFill/>
                          </a:ln>
                        </pic:spPr>
                      </pic:pic>
                    </a:graphicData>
                  </a:graphic>
                </wp:inline>
              </w:drawing>
            </w:r>
          </w:p>
          <w:p w14:paraId="5352DFCB"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tcPr>
          <w:p w14:paraId="2D6045F7"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Toalettartiklar</w:t>
            </w:r>
          </w:p>
          <w:p w14:paraId="6168D8B0" w14:textId="77777777" w:rsidR="00B2687D" w:rsidRDefault="00B2687D">
            <w:pPr>
              <w:shd w:val="clear" w:color="auto" w:fill="FFFFFF"/>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Ta med det du behöver för din personliga hygien samt eventuella mediciner. Det är ditt ansvar att medicinerna är med och att de tas. Det är inte rekommenderat att ta huvudvärkstabletter, tabletter mot illamående och/eller höjdsjuka. Det är bättre att känna av sin kropp och låta kroppen få anpassa sig till höjden. </w:t>
            </w:r>
          </w:p>
          <w:p w14:paraId="0E4DCE7A"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hideMark/>
          </w:tcPr>
          <w:p w14:paraId="59F6DF6F"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Kopp, matskål och sked</w:t>
            </w:r>
          </w:p>
          <w:p w14:paraId="6EE6793E"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Glöm </w:t>
            </w:r>
            <w:proofErr w:type="gramStart"/>
            <w:r>
              <w:rPr>
                <w:rFonts w:ascii="Times New Roman" w:eastAsia="Times New Roman" w:hAnsi="Times New Roman"/>
                <w:color w:val="222222"/>
                <w:sz w:val="20"/>
                <w:szCs w:val="20"/>
                <w:lang w:eastAsia="sv-SE"/>
              </w:rPr>
              <w:t>ej</w:t>
            </w:r>
            <w:proofErr w:type="gramEnd"/>
            <w:r>
              <w:rPr>
                <w:rFonts w:ascii="Times New Roman" w:eastAsia="Times New Roman" w:hAnsi="Times New Roman"/>
                <w:color w:val="222222"/>
                <w:sz w:val="20"/>
                <w:szCs w:val="20"/>
                <w:lang w:eastAsia="sv-SE"/>
              </w:rPr>
              <w:t xml:space="preserve"> detta. Arrangören har inga extra att låna ut.</w:t>
            </w:r>
          </w:p>
          <w:p w14:paraId="1AC62A26" w14:textId="3A5BF358"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6F597552" wp14:editId="126EA927">
                  <wp:extent cx="962025" cy="73342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inline>
              </w:drawing>
            </w:r>
          </w:p>
        </w:tc>
      </w:tr>
      <w:tr w:rsidR="00B2687D" w14:paraId="778DE12A" w14:textId="77777777" w:rsidTr="00B2687D">
        <w:tc>
          <w:tcPr>
            <w:tcW w:w="3020" w:type="dxa"/>
            <w:tcBorders>
              <w:top w:val="single" w:sz="4" w:space="0" w:color="auto"/>
              <w:left w:val="single" w:sz="4" w:space="0" w:color="auto"/>
              <w:bottom w:val="single" w:sz="4" w:space="0" w:color="auto"/>
              <w:right w:val="single" w:sz="4" w:space="0" w:color="auto"/>
            </w:tcBorders>
          </w:tcPr>
          <w:p w14:paraId="571AA746" w14:textId="77777777" w:rsidR="00B2687D" w:rsidRDefault="00B2687D">
            <w:pPr>
              <w:rPr>
                <w:rFonts w:ascii="Times New Roman" w:eastAsia="Times New Roman" w:hAnsi="Times New Roman"/>
                <w:b/>
                <w:color w:val="222222"/>
                <w:lang w:eastAsia="sv-SE"/>
              </w:rPr>
            </w:pPr>
            <w:r>
              <w:rPr>
                <w:rFonts w:ascii="Times New Roman" w:eastAsia="Times New Roman" w:hAnsi="Times New Roman"/>
                <w:b/>
                <w:color w:val="222222"/>
                <w:lang w:eastAsia="sv-SE"/>
              </w:rPr>
              <w:t>Fleecetröja och/eller dunjacka</w:t>
            </w:r>
          </w:p>
          <w:p w14:paraId="348FF9BA"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Kylan är påtaglig när vi kommer högre upp. </w:t>
            </w:r>
          </w:p>
          <w:p w14:paraId="126C317C" w14:textId="5AF2A18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5F6AEAB" wp14:editId="7B8C930F">
                  <wp:extent cx="838200" cy="1019175"/>
                  <wp:effectExtent l="0" t="0" r="0"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r>
              <w:rPr>
                <w:noProof/>
              </w:rPr>
              <w:t xml:space="preserve"> </w:t>
            </w:r>
            <w:r>
              <w:rPr>
                <w:noProof/>
                <w:lang w:val="en-US"/>
              </w:rPr>
              <w:drawing>
                <wp:inline distT="0" distB="0" distL="0" distR="0" wp14:anchorId="7397B4E7" wp14:editId="7DDF8D32">
                  <wp:extent cx="914400" cy="11049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p w14:paraId="5BB31E83"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tcPr>
          <w:p w14:paraId="01A677D6"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Vandrarbyxor</w:t>
            </w:r>
          </w:p>
          <w:p w14:paraId="6A5003F6" w14:textId="77777777" w:rsidR="00B2687D" w:rsidRDefault="00B2687D">
            <w:pPr>
              <w:rPr>
                <w:rFonts w:ascii="Times New Roman" w:eastAsia="Times New Roman" w:hAnsi="Times New Roman"/>
                <w:b/>
                <w:color w:val="222222"/>
                <w:sz w:val="24"/>
                <w:szCs w:val="24"/>
                <w:lang w:eastAsia="sv-SE"/>
              </w:rPr>
            </w:pPr>
          </w:p>
          <w:p w14:paraId="1AB4EF8E" w14:textId="77777777" w:rsidR="00B2687D" w:rsidRDefault="00B2687D">
            <w:pPr>
              <w:rPr>
                <w:rFonts w:ascii="Times New Roman" w:eastAsia="Times New Roman" w:hAnsi="Times New Roman"/>
                <w:b/>
                <w:color w:val="222222"/>
                <w:sz w:val="24"/>
                <w:szCs w:val="24"/>
                <w:lang w:eastAsia="sv-SE"/>
              </w:rPr>
            </w:pPr>
          </w:p>
          <w:p w14:paraId="2A56CAD7" w14:textId="652653E1"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1E03F982" wp14:editId="44BB6BE0">
                  <wp:extent cx="1266825" cy="107632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5EB0730B" w14:textId="77777777" w:rsidR="00B2687D" w:rsidRDefault="00B2687D">
            <w:pPr>
              <w:rPr>
                <w:rFonts w:ascii="Times New Roman" w:eastAsia="Times New Roman" w:hAnsi="Times New Roman"/>
                <w:b/>
                <w:color w:val="222222"/>
                <w:sz w:val="24"/>
                <w:szCs w:val="24"/>
                <w:lang w:eastAsia="sv-SE"/>
              </w:rPr>
            </w:pPr>
            <w:proofErr w:type="spellStart"/>
            <w:r>
              <w:rPr>
                <w:rFonts w:ascii="Times New Roman" w:eastAsia="Times New Roman" w:hAnsi="Times New Roman"/>
                <w:b/>
                <w:color w:val="222222"/>
                <w:sz w:val="24"/>
                <w:szCs w:val="24"/>
                <w:lang w:eastAsia="sv-SE"/>
              </w:rPr>
              <w:t>Skalkläder</w:t>
            </w:r>
            <w:proofErr w:type="spellEnd"/>
          </w:p>
          <w:p w14:paraId="323A5E2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Regn- och vindskyddande. Både jacka med huva och byxa.</w:t>
            </w:r>
          </w:p>
          <w:p w14:paraId="043A493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 </w:t>
            </w:r>
          </w:p>
          <w:p w14:paraId="4B16CCE5" w14:textId="321DDB68"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19879FCF" wp14:editId="3754250B">
                  <wp:extent cx="1609725" cy="111442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14:paraId="44BF3CD7" w14:textId="77777777" w:rsidR="00B2687D" w:rsidRDefault="00B2687D">
            <w:pPr>
              <w:rPr>
                <w:rFonts w:ascii="Times New Roman" w:eastAsia="Times New Roman" w:hAnsi="Times New Roman"/>
                <w:color w:val="222222"/>
                <w:sz w:val="24"/>
                <w:szCs w:val="24"/>
                <w:lang w:eastAsia="sv-SE"/>
              </w:rPr>
            </w:pPr>
          </w:p>
        </w:tc>
      </w:tr>
      <w:tr w:rsidR="00B2687D" w:rsidRPr="00B2687D" w14:paraId="7C20B7ED" w14:textId="77777777" w:rsidTr="00B2687D">
        <w:trPr>
          <w:trHeight w:val="4385"/>
        </w:trPr>
        <w:tc>
          <w:tcPr>
            <w:tcW w:w="3020" w:type="dxa"/>
            <w:tcBorders>
              <w:top w:val="single" w:sz="4" w:space="0" w:color="auto"/>
              <w:left w:val="single" w:sz="4" w:space="0" w:color="auto"/>
              <w:bottom w:val="single" w:sz="4" w:space="0" w:color="auto"/>
              <w:right w:val="single" w:sz="4" w:space="0" w:color="auto"/>
            </w:tcBorders>
            <w:hideMark/>
          </w:tcPr>
          <w:p w14:paraId="1903F907"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lastRenderedPageBreak/>
              <w:t>Vandringskängor</w:t>
            </w:r>
          </w:p>
          <w:p w14:paraId="48754341"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Kängorna ska ha styv sula, gott ankelstöd, grovt mönster och vara vattentäta. Se till att du har gått in kängorna ordentligt innan avresan så att du undviker onödiga skavsår.</w:t>
            </w:r>
          </w:p>
          <w:p w14:paraId="55A1F9EA"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0"/>
                <w:szCs w:val="20"/>
                <w:lang w:eastAsia="sv-SE"/>
              </w:rPr>
              <w:t>Du får inte gå i låga skor</w:t>
            </w:r>
            <w:r>
              <w:rPr>
                <w:rFonts w:ascii="Times New Roman" w:eastAsia="Times New Roman" w:hAnsi="Times New Roman"/>
                <w:color w:val="222222"/>
                <w:sz w:val="24"/>
                <w:szCs w:val="24"/>
                <w:lang w:eastAsia="sv-SE"/>
              </w:rPr>
              <w:t xml:space="preserve">. </w:t>
            </w:r>
          </w:p>
          <w:p w14:paraId="41FD7607" w14:textId="661EB753"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030A88CB" wp14:editId="496C9862">
                  <wp:extent cx="1343025" cy="123825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025" cy="12382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33A5B339"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Campingskor</w:t>
            </w:r>
          </w:p>
          <w:p w14:paraId="76D972E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Packa ner gympaskor eller </w:t>
            </w:r>
            <w:proofErr w:type="spellStart"/>
            <w:r>
              <w:rPr>
                <w:rFonts w:ascii="Times New Roman" w:eastAsia="Times New Roman" w:hAnsi="Times New Roman"/>
                <w:color w:val="222222"/>
                <w:sz w:val="20"/>
                <w:szCs w:val="20"/>
                <w:lang w:eastAsia="sv-SE"/>
              </w:rPr>
              <w:t>foppatofflor</w:t>
            </w:r>
            <w:proofErr w:type="spellEnd"/>
            <w:r>
              <w:rPr>
                <w:rFonts w:ascii="Times New Roman" w:eastAsia="Times New Roman" w:hAnsi="Times New Roman"/>
                <w:color w:val="222222"/>
                <w:sz w:val="20"/>
                <w:szCs w:val="20"/>
                <w:lang w:eastAsia="sv-SE"/>
              </w:rPr>
              <w:t>. Skönt när kängorna är fuktiga och fötterna behöver luftas.</w:t>
            </w:r>
          </w:p>
          <w:p w14:paraId="0F195EDC" w14:textId="77777777" w:rsidR="00B2687D" w:rsidRDefault="00B2687D">
            <w:pPr>
              <w:rPr>
                <w:rFonts w:ascii="Times New Roman" w:eastAsia="Times New Roman" w:hAnsi="Times New Roman"/>
                <w:color w:val="222222"/>
                <w:sz w:val="24"/>
                <w:szCs w:val="24"/>
                <w:lang w:eastAsia="sv-SE"/>
              </w:rPr>
            </w:pPr>
          </w:p>
          <w:p w14:paraId="5B58E314" w14:textId="4A1CCC6D"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462E76E3" wp14:editId="0A7F20DF">
                  <wp:extent cx="1257300" cy="10477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7C0C6934"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Strumpor</w:t>
            </w:r>
          </w:p>
          <w:p w14:paraId="032CE229"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För att undvika skoskav är dubbla strumpor ett bra tips. Använd tunnare strumpor närmast foten och en grövre vandringsstrumpa utanpå. Ta med flera par. Tejpa dina hälar med sporttejp innan du börjar gå om du har lätt att få skavsår. Säg till någon av guiderna direkt om du får känningar. Ett skavsår som inte tas om hand kan förstöra din vandring.</w:t>
            </w:r>
          </w:p>
          <w:p w14:paraId="6BECF285" w14:textId="77777777" w:rsidR="00B2687D" w:rsidRDefault="00B2687D">
            <w:pPr>
              <w:rPr>
                <w:rFonts w:ascii="Times New Roman" w:eastAsia="Times New Roman" w:hAnsi="Times New Roman"/>
                <w:color w:val="222222"/>
                <w:sz w:val="24"/>
                <w:szCs w:val="24"/>
                <w:lang w:eastAsia="sv-SE"/>
              </w:rPr>
            </w:pPr>
          </w:p>
        </w:tc>
      </w:tr>
      <w:tr w:rsidR="00B2687D" w14:paraId="6E7169FD" w14:textId="77777777" w:rsidTr="00B2687D">
        <w:tc>
          <w:tcPr>
            <w:tcW w:w="3020" w:type="dxa"/>
            <w:tcBorders>
              <w:top w:val="single" w:sz="4" w:space="0" w:color="auto"/>
              <w:left w:val="single" w:sz="4" w:space="0" w:color="auto"/>
              <w:bottom w:val="single" w:sz="4" w:space="0" w:color="auto"/>
              <w:right w:val="single" w:sz="4" w:space="0" w:color="auto"/>
            </w:tcBorders>
            <w:hideMark/>
          </w:tcPr>
          <w:p w14:paraId="0E3CE72D"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Underställ</w:t>
            </w:r>
          </w:p>
          <w:p w14:paraId="517D685D"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I syntetmaterial eller ull som transporterar fukten utåt. Underkläder i samma material rekommenderas också.</w:t>
            </w:r>
          </w:p>
          <w:p w14:paraId="53198868" w14:textId="3E6EBC90"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7F93C392" wp14:editId="067E82DB">
                  <wp:extent cx="1495425" cy="12477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2477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1592E8B5"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Vattenflaskor och vattenreningstabletter</w:t>
            </w:r>
          </w:p>
          <w:p w14:paraId="3FF622F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Flaskorna ska rymma 2 liter. OBS! PET-flaskor är inte tillåtna. Tabletter finns att köpa på apoteket här i Nairobi.</w:t>
            </w:r>
          </w:p>
          <w:p w14:paraId="60A78AC8" w14:textId="711B5EC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62C2B877" wp14:editId="0087B445">
                  <wp:extent cx="323850" cy="1495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1495425"/>
                          </a:xfrm>
                          <a:prstGeom prst="rect">
                            <a:avLst/>
                          </a:prstGeom>
                          <a:noFill/>
                          <a:ln>
                            <a:noFill/>
                          </a:ln>
                        </pic:spPr>
                      </pic:pic>
                    </a:graphicData>
                  </a:graphic>
                </wp:inline>
              </w:drawing>
            </w:r>
            <w:r>
              <w:rPr>
                <w:noProof/>
                <w:lang w:val="en-US"/>
              </w:rPr>
              <w:drawing>
                <wp:inline distT="0" distB="0" distL="0" distR="0" wp14:anchorId="632B93CE" wp14:editId="6C24AD77">
                  <wp:extent cx="1171575" cy="12001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2001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168417F0"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Pannlampa</w:t>
            </w:r>
          </w:p>
          <w:p w14:paraId="649720A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Underlättar lägerlivet och är nödvändigt när vi går mot toppen på natten. Ta med extra batterier.</w:t>
            </w:r>
          </w:p>
          <w:p w14:paraId="14CBEDE0" w14:textId="0D6121E2" w:rsidR="00B2687D" w:rsidRDefault="00B2687D">
            <w:pPr>
              <w:rPr>
                <w:rFonts w:ascii="Times New Roman" w:eastAsia="Times New Roman" w:hAnsi="Times New Roman"/>
                <w:b/>
                <w:color w:val="222222"/>
                <w:sz w:val="24"/>
                <w:szCs w:val="24"/>
                <w:lang w:eastAsia="sv-SE"/>
              </w:rPr>
            </w:pPr>
            <w:r>
              <w:rPr>
                <w:noProof/>
                <w:lang w:val="en-US"/>
              </w:rPr>
              <w:drawing>
                <wp:inline distT="0" distB="0" distL="0" distR="0" wp14:anchorId="19D2393A" wp14:editId="4D889FA3">
                  <wp:extent cx="1514475" cy="15525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inline>
              </w:drawing>
            </w:r>
          </w:p>
        </w:tc>
      </w:tr>
      <w:tr w:rsidR="00B2687D" w14:paraId="20E9E588" w14:textId="77777777" w:rsidTr="00B2687D">
        <w:tc>
          <w:tcPr>
            <w:tcW w:w="3020" w:type="dxa"/>
            <w:tcBorders>
              <w:top w:val="single" w:sz="4" w:space="0" w:color="auto"/>
              <w:left w:val="single" w:sz="4" w:space="0" w:color="auto"/>
              <w:bottom w:val="single" w:sz="4" w:space="0" w:color="auto"/>
              <w:right w:val="single" w:sz="4" w:space="0" w:color="auto"/>
            </w:tcBorders>
          </w:tcPr>
          <w:p w14:paraId="0FFBF0EB"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Dagryggsäck</w:t>
            </w:r>
          </w:p>
          <w:p w14:paraId="4F563153"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 xml:space="preserve">Storlek ca 25 liter. Det är viktigt med avbärarbälte. Här bär du det du behöver under dagen som t.ex. vatten, snacks </w:t>
            </w:r>
            <w:proofErr w:type="gramStart"/>
            <w:r>
              <w:rPr>
                <w:rFonts w:ascii="Times New Roman" w:eastAsia="Times New Roman" w:hAnsi="Times New Roman"/>
                <w:color w:val="222222"/>
                <w:sz w:val="24"/>
                <w:szCs w:val="24"/>
                <w:lang w:eastAsia="sv-SE"/>
              </w:rPr>
              <w:t>och  förstärkningsplagg</w:t>
            </w:r>
            <w:proofErr w:type="gramEnd"/>
            <w:r>
              <w:rPr>
                <w:rFonts w:ascii="Times New Roman" w:eastAsia="Times New Roman" w:hAnsi="Times New Roman"/>
                <w:color w:val="222222"/>
                <w:sz w:val="24"/>
                <w:szCs w:val="24"/>
                <w:lang w:eastAsia="sv-SE"/>
              </w:rPr>
              <w:t>. Regnskydd behövs.</w:t>
            </w:r>
          </w:p>
          <w:p w14:paraId="38AF21B5" w14:textId="77777777" w:rsidR="00B2687D" w:rsidRDefault="00B2687D">
            <w:pPr>
              <w:rPr>
                <w:rFonts w:ascii="Times New Roman" w:eastAsia="Times New Roman" w:hAnsi="Times New Roman"/>
                <w:color w:val="222222"/>
                <w:sz w:val="24"/>
                <w:szCs w:val="24"/>
                <w:lang w:eastAsia="sv-SE"/>
              </w:rPr>
            </w:pPr>
          </w:p>
          <w:p w14:paraId="31ACED74" w14:textId="2F8AA2B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30EA356C" wp14:editId="22B5B26C">
                  <wp:extent cx="733425" cy="8286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14:paraId="521E46AB" w14:textId="77777777" w:rsidR="00B2687D" w:rsidRDefault="00B2687D">
            <w:pPr>
              <w:rPr>
                <w:rFonts w:ascii="Times New Roman" w:eastAsia="Times New Roman" w:hAnsi="Times New Roman"/>
                <w:color w:val="222222"/>
                <w:sz w:val="24"/>
                <w:szCs w:val="24"/>
                <w:lang w:eastAsia="sv-SE"/>
              </w:rPr>
            </w:pPr>
          </w:p>
          <w:p w14:paraId="6E89EB8E"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tcPr>
          <w:p w14:paraId="3C1E93D5"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Ryggsäck</w:t>
            </w:r>
          </w:p>
          <w:p w14:paraId="7C1A25C5"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 xml:space="preserve">Ca 75 liter och med regnskydd. Tänk på att någon faktiskt ska bära er ryggsäck uppför berget och försök att reducera vikten så mycket det går genom att inte ta med er </w:t>
            </w:r>
            <w:proofErr w:type="gramStart"/>
            <w:r>
              <w:rPr>
                <w:rFonts w:ascii="Times New Roman" w:eastAsia="Times New Roman" w:hAnsi="Times New Roman"/>
                <w:color w:val="222222"/>
                <w:sz w:val="24"/>
                <w:szCs w:val="24"/>
                <w:lang w:eastAsia="sv-SE"/>
              </w:rPr>
              <w:t>personlig</w:t>
            </w:r>
            <w:proofErr w:type="gramEnd"/>
            <w:r>
              <w:rPr>
                <w:rFonts w:ascii="Times New Roman" w:eastAsia="Times New Roman" w:hAnsi="Times New Roman"/>
                <w:color w:val="222222"/>
                <w:sz w:val="24"/>
                <w:szCs w:val="24"/>
                <w:lang w:eastAsia="sv-SE"/>
              </w:rPr>
              <w:t xml:space="preserve"> utrustning som ni kan klara er utan.</w:t>
            </w:r>
          </w:p>
          <w:p w14:paraId="1227FD24" w14:textId="77777777" w:rsidR="00B2687D" w:rsidRDefault="00B2687D">
            <w:pPr>
              <w:rPr>
                <w:rFonts w:ascii="Times New Roman" w:eastAsia="Times New Roman" w:hAnsi="Times New Roman"/>
                <w:color w:val="222222"/>
                <w:sz w:val="24"/>
                <w:szCs w:val="24"/>
                <w:lang w:eastAsia="sv-SE"/>
              </w:rPr>
            </w:pPr>
          </w:p>
          <w:p w14:paraId="23270A3F" w14:textId="00E8CF8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2410316D" wp14:editId="2029DBFA">
                  <wp:extent cx="1095375" cy="1285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2858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2BC0E742"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Övrigt som är bra att ha med</w:t>
            </w:r>
          </w:p>
          <w:p w14:paraId="227496AF"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Toalettpapper</w:t>
            </w:r>
          </w:p>
          <w:p w14:paraId="6DC58AE4"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Handsprit</w:t>
            </w:r>
          </w:p>
          <w:p w14:paraId="4E6E4C6E"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Snacks för fem dagar</w:t>
            </w:r>
          </w:p>
          <w:p w14:paraId="7876FEAF"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Kamera</w:t>
            </w:r>
          </w:p>
          <w:p w14:paraId="081580E7"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Powerbank</w:t>
            </w:r>
          </w:p>
          <w:p w14:paraId="3BFEE507" w14:textId="77777777" w:rsidR="00B2687D" w:rsidRDefault="00B2687D">
            <w:pPr>
              <w:rPr>
                <w:rFonts w:ascii="Times New Roman" w:eastAsia="Times New Roman" w:hAnsi="Times New Roman"/>
                <w:color w:val="222222"/>
                <w:sz w:val="24"/>
                <w:szCs w:val="24"/>
                <w:lang w:eastAsia="sv-SE"/>
              </w:rPr>
            </w:pPr>
          </w:p>
          <w:p w14:paraId="3CA4FF7B"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 xml:space="preserve">Tänk på att inte gå med lurar i öronen på berget. Guiderna behöver kunna kommunicera med dig och få fram sitt budskap. Njut av naturen och varandras sällskap. </w:t>
            </w:r>
          </w:p>
        </w:tc>
      </w:tr>
    </w:tbl>
    <w:p w14:paraId="48174FB3" w14:textId="77777777" w:rsidR="00B2687D" w:rsidRDefault="00B2687D" w:rsidP="00B2687D">
      <w:pPr>
        <w:shd w:val="clear" w:color="auto" w:fill="FFFFFF"/>
        <w:rPr>
          <w:rFonts w:ascii="Times New Roman" w:eastAsia="Times New Roman" w:hAnsi="Times New Roman"/>
          <w:color w:val="222222"/>
          <w:lang w:eastAsia="sv-SE"/>
        </w:rPr>
      </w:pPr>
    </w:p>
    <w:p w14:paraId="5DB1572C" w14:textId="77777777" w:rsidR="006333EC" w:rsidRPr="005A4761" w:rsidRDefault="006333EC" w:rsidP="0044167A"/>
    <w:sectPr w:rsidR="006333EC" w:rsidRPr="005A4761" w:rsidSect="00422A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A49"/>
    <w:multiLevelType w:val="hybridMultilevel"/>
    <w:tmpl w:val="92B6B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4802E2"/>
    <w:multiLevelType w:val="hybridMultilevel"/>
    <w:tmpl w:val="EC7E2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43084E"/>
    <w:multiLevelType w:val="hybridMultilevel"/>
    <w:tmpl w:val="9C609B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996726"/>
    <w:multiLevelType w:val="hybridMultilevel"/>
    <w:tmpl w:val="09EAB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6233A3"/>
    <w:multiLevelType w:val="hybridMultilevel"/>
    <w:tmpl w:val="59208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4B72EBD"/>
    <w:multiLevelType w:val="hybridMultilevel"/>
    <w:tmpl w:val="6B6ED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4BD1D40"/>
    <w:multiLevelType w:val="hybridMultilevel"/>
    <w:tmpl w:val="99D635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FB4AF8"/>
    <w:multiLevelType w:val="hybridMultilevel"/>
    <w:tmpl w:val="7C6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BC3091F"/>
    <w:multiLevelType w:val="hybridMultilevel"/>
    <w:tmpl w:val="361EA4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DD4BFA"/>
    <w:multiLevelType w:val="hybridMultilevel"/>
    <w:tmpl w:val="269236AA"/>
    <w:lvl w:ilvl="0" w:tplc="ECD0AA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950D75"/>
    <w:multiLevelType w:val="hybridMultilevel"/>
    <w:tmpl w:val="F75C4F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9"/>
  </w:num>
  <w:num w:numId="6">
    <w:abstractNumId w:val="0"/>
  </w:num>
  <w:num w:numId="7">
    <w:abstractNumId w:val="1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61"/>
    <w:rsid w:val="00035CAF"/>
    <w:rsid w:val="000823BB"/>
    <w:rsid w:val="00141C6C"/>
    <w:rsid w:val="001F29B6"/>
    <w:rsid w:val="00214CA3"/>
    <w:rsid w:val="00262A76"/>
    <w:rsid w:val="00422A0A"/>
    <w:rsid w:val="0044167A"/>
    <w:rsid w:val="004F4CB1"/>
    <w:rsid w:val="005A4761"/>
    <w:rsid w:val="005E4155"/>
    <w:rsid w:val="006333EC"/>
    <w:rsid w:val="00636257"/>
    <w:rsid w:val="006D7FDA"/>
    <w:rsid w:val="007861A9"/>
    <w:rsid w:val="00863460"/>
    <w:rsid w:val="008858F6"/>
    <w:rsid w:val="0095631C"/>
    <w:rsid w:val="009842D8"/>
    <w:rsid w:val="009B4399"/>
    <w:rsid w:val="00A57E8A"/>
    <w:rsid w:val="00A606F6"/>
    <w:rsid w:val="00AB4809"/>
    <w:rsid w:val="00AC3329"/>
    <w:rsid w:val="00B2687D"/>
    <w:rsid w:val="00B30473"/>
    <w:rsid w:val="00B43370"/>
    <w:rsid w:val="00B54BCB"/>
    <w:rsid w:val="00B62A1B"/>
    <w:rsid w:val="00C248C0"/>
    <w:rsid w:val="00C371CB"/>
    <w:rsid w:val="00C61516"/>
    <w:rsid w:val="00D00621"/>
    <w:rsid w:val="00D97F9C"/>
    <w:rsid w:val="00E546CC"/>
    <w:rsid w:val="00F24324"/>
    <w:rsid w:val="00F62FDC"/>
    <w:rsid w:val="00F75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40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4761"/>
    <w:pPr>
      <w:ind w:left="720"/>
      <w:contextualSpacing/>
    </w:pPr>
  </w:style>
  <w:style w:type="paragraph" w:styleId="Ballongtext">
    <w:name w:val="Balloon Text"/>
    <w:basedOn w:val="Normal"/>
    <w:link w:val="BallongtextChar"/>
    <w:uiPriority w:val="99"/>
    <w:semiHidden/>
    <w:unhideWhenUsed/>
    <w:rsid w:val="00214C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4CA3"/>
    <w:rPr>
      <w:rFonts w:ascii="Segoe UI" w:hAnsi="Segoe UI" w:cs="Segoe UI"/>
      <w:sz w:val="18"/>
      <w:szCs w:val="18"/>
    </w:rPr>
  </w:style>
  <w:style w:type="table" w:styleId="Tabellrutnt">
    <w:name w:val="Table Grid"/>
    <w:basedOn w:val="Normaltabell"/>
    <w:uiPriority w:val="39"/>
    <w:rsid w:val="00B2687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4761"/>
    <w:pPr>
      <w:ind w:left="720"/>
      <w:contextualSpacing/>
    </w:pPr>
  </w:style>
  <w:style w:type="paragraph" w:styleId="Ballongtext">
    <w:name w:val="Balloon Text"/>
    <w:basedOn w:val="Normal"/>
    <w:link w:val="BallongtextChar"/>
    <w:uiPriority w:val="99"/>
    <w:semiHidden/>
    <w:unhideWhenUsed/>
    <w:rsid w:val="00214C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4CA3"/>
    <w:rPr>
      <w:rFonts w:ascii="Segoe UI" w:hAnsi="Segoe UI" w:cs="Segoe UI"/>
      <w:sz w:val="18"/>
      <w:szCs w:val="18"/>
    </w:rPr>
  </w:style>
  <w:style w:type="table" w:styleId="Tabellrutnt">
    <w:name w:val="Table Grid"/>
    <w:basedOn w:val="Normaltabell"/>
    <w:uiPriority w:val="39"/>
    <w:rsid w:val="00B2687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2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1114</Words>
  <Characters>6352</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Pang</dc:creator>
  <cp:lastModifiedBy>Eva</cp:lastModifiedBy>
  <cp:revision>3</cp:revision>
  <cp:lastPrinted>2017-03-22T09:49:00Z</cp:lastPrinted>
  <dcterms:created xsi:type="dcterms:W3CDTF">2019-03-26T09:33:00Z</dcterms:created>
  <dcterms:modified xsi:type="dcterms:W3CDTF">2019-03-26T09:42:00Z</dcterms:modified>
</cp:coreProperties>
</file>